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1372"/>
        <w:gridCol w:w="1372"/>
        <w:gridCol w:w="1372"/>
      </w:tblGrid>
      <w:tr w:rsidR="00935DB0" w:rsidRPr="00935DB0" w:rsidTr="00935DB0">
        <w:trPr>
          <w:trHeight w:val="916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0" w:rsidRPr="00935DB0" w:rsidRDefault="00935DB0" w:rsidP="009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Eelarve 2020  </w:t>
            </w: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eurodes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0" w:rsidRPr="00935DB0" w:rsidRDefault="00935DB0" w:rsidP="009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Täitmine seisuga 30.06.2020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0" w:rsidRPr="00935DB0" w:rsidRDefault="00935DB0" w:rsidP="009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Täitmise %</w:t>
            </w:r>
          </w:p>
        </w:tc>
      </w:tr>
      <w:tr w:rsidR="00935DB0" w:rsidRPr="00935DB0" w:rsidTr="00935DB0">
        <w:trPr>
          <w:trHeight w:val="58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 KOKKU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15 747 090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9 026 578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57,32%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Maksutulud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9 989 998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5 019 681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50,25%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Füüsilise isiku tulumaks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9 625 898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4 777 238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49,63%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Maamaks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364 100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242 443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66,59%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Tulud kaupade ja teenuste müügist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1 313 885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459 201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34,95%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Saadavad toetused tegevuskuludeks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4 312 897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3 521 596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81,65%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Tasandusfond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22 876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14 183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62,00%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Toetusfond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3 357 047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2 995 496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89,23%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 saadud toetused tegevuskuludeks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932 974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511 917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54,87%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Muud tegevustulud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130 310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26 100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20,03%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 KOKKU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14 268 383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6 378 726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44,71%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Antavad toetused tegevuskuludeks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1 735 051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889 329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51,26%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Muud tegevuskulud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12 533 332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5 489 397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43,80%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BFBFBF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color w:val="BFBFBF"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t-EE"/>
              </w:rPr>
              <w:t>8 140 461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t-EE"/>
              </w:rPr>
              <w:t>3 818 833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t-EE"/>
              </w:rPr>
              <w:t>46,91%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BFBFBF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color w:val="BFBFBF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t-EE"/>
              </w:rPr>
              <w:t>4 291 071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t-EE"/>
              </w:rPr>
              <w:t>1 669 943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t-EE"/>
              </w:rPr>
              <w:t>38,92%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BFBFBF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color w:val="BFBFBF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t-EE"/>
              </w:rPr>
              <w:t>101 800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t-EE"/>
              </w:rPr>
              <w:t>621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t-EE"/>
              </w:rPr>
              <w:t>0,61%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1 478 707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2 647 852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179,07%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INVESTEERIMISTEGEVUS KOKKU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-7 655 567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-2 638 947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34,47%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müük (+)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100 000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61 423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61,42%</w:t>
            </w:r>
          </w:p>
        </w:tc>
      </w:tr>
      <w:tr w:rsidR="00935DB0" w:rsidRPr="00935DB0" w:rsidTr="00935DB0">
        <w:trPr>
          <w:trHeight w:val="454"/>
        </w:trPr>
        <w:tc>
          <w:tcPr>
            <w:tcW w:w="4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 (-)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-12 982 497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-3 413 832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26,30%</w:t>
            </w:r>
          </w:p>
        </w:tc>
      </w:tr>
      <w:tr w:rsidR="00935DB0" w:rsidRPr="00935DB0" w:rsidTr="00935DB0">
        <w:trPr>
          <w:trHeight w:val="367"/>
        </w:trPr>
        <w:tc>
          <w:tcPr>
            <w:tcW w:w="4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soetuseks saadav sihtfinantseerimine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6 052 637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895 713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14,80%</w:t>
            </w:r>
          </w:p>
        </w:tc>
      </w:tr>
      <w:tr w:rsidR="00935DB0" w:rsidRPr="00935DB0" w:rsidTr="00935DB0">
        <w:trPr>
          <w:trHeight w:val="291"/>
        </w:trPr>
        <w:tc>
          <w:tcPr>
            <w:tcW w:w="4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soetuseks antav sihtfinantseerimine(-)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-730 447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-132 514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18,14%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Finantstulud (+)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108,79%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Finantskulud (-)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-95 460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-49 953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52,33%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EELARVE TULEM 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-6 176 860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8 906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-0,14%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1 892 684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-525 097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-27,74%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võtmine (+)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2 930 000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0,00%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tasumine (-)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-1 037 316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-525 097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50,62%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-2 579 176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-1 084 322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42,04%</w:t>
            </w:r>
          </w:p>
        </w:tc>
      </w:tr>
      <w:tr w:rsidR="00935DB0" w:rsidRPr="00935DB0" w:rsidTr="00935DB0">
        <w:trPr>
          <w:trHeight w:val="305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NÕUETE JA KOHUSTUSTE SALDO MUUTUS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1 705 000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-568 131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-33,32%</w:t>
            </w:r>
          </w:p>
        </w:tc>
      </w:tr>
    </w:tbl>
    <w:p w:rsidR="00562189" w:rsidRDefault="00562189"/>
    <w:p w:rsidR="004A2434" w:rsidRDefault="004A2434"/>
    <w:tbl>
      <w:tblPr>
        <w:tblW w:w="8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1600"/>
        <w:gridCol w:w="1600"/>
      </w:tblGrid>
      <w:tr w:rsidR="00935DB0" w:rsidRPr="00935DB0" w:rsidTr="00935DB0">
        <w:trPr>
          <w:trHeight w:val="97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0" w:rsidRPr="00935DB0" w:rsidRDefault="00935DB0" w:rsidP="009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Emmaste osavald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2020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Täitmine seisuga 30.06.2020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 KOKKU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1 112 160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673 292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Maksutulud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917 891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463 134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Füüsilise isiku tulumaks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873 391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433 466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lastRenderedPageBreak/>
              <w:t>sh maamaks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44 500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29 668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Tulud teenuste ja kaupade müügist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59 600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25 215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Saadavad toetused tegevuskuludeks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134 359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184 797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Toetusfond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97 734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178 408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 saadud toetused tegevuskuludeks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36 625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6 389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Muud tegevustulud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310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146</w:t>
            </w:r>
          </w:p>
        </w:tc>
      </w:tr>
      <w:tr w:rsidR="00935DB0" w:rsidRPr="00935DB0" w:rsidTr="00935DB0">
        <w:trPr>
          <w:trHeight w:val="2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 KOKKU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878 496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406 422</w:t>
            </w:r>
          </w:p>
        </w:tc>
      </w:tr>
      <w:tr w:rsidR="00935DB0" w:rsidRPr="00935DB0" w:rsidTr="00935DB0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ÜLDISED VALITSUSSEKTORI TEENUSED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  <w:t>84 429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  <w:t>30 944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Valitsus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84 429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30 944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AVALIK KORD JA JULGEOLEK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  <w:t>2 500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  <w:t>349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Päästeteenused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2 500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349</w:t>
            </w:r>
          </w:p>
        </w:tc>
      </w:tr>
      <w:tr w:rsidR="00935DB0" w:rsidRPr="00935DB0" w:rsidTr="00935DB0">
        <w:trPr>
          <w:trHeight w:val="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 avalik kord ja julgeolek, sh haldus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MAJANDUS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  <w:t>220 560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  <w:t>145 507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Maakorraldus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10 030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5 712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Ehitus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10 430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5 175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Valla teed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39 500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47 417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Sadamad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20 000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14 250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 EMKO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140 600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72 953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KESKKONNAKAITSE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  <w:t>25 000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  <w:t>12 434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Jäätmekäitlus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8 150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Avalike alade puhastus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15 000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3 991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Heitveekäitlus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293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ELAMU- JA KOMMUNAALMAJANDUS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  <w:t>34 200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  <w:t>17 554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Veevarustus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121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Tänavavalgustus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778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Elamumajanduse haldus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2 085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Kalmistud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14 500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6 806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Heakord, haljastus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8 600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5 130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Hulkuvad loomad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72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Kommunaalmajanduse haldus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3 600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2 563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TERVISHOID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  <w:t>8 500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  <w:t>1 432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Emmaste Perearstikeskus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8 500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1 432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VABAAEG, KULTUUR, RELIGIOON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  <w:t>220 760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et-EE"/>
              </w:rPr>
              <w:t>87 303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Emmaste Spordihall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24 500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8 661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Emmaste Avatud Noortekeskus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107 500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46 742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Vaba aja üritused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15 000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1 361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MTÜdele toetused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7 335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6 706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Emmaste Raamatukogu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27 500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10 522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Leisu</w:t>
            </w:r>
            <w:proofErr w:type="spellEnd"/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seltsimaja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6 600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2 054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Valgu seltsimaja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1 600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548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Käsitöömaja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8 200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Sõru</w:t>
            </w:r>
            <w:proofErr w:type="spellEnd"/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Muuseum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22 525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10 708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t-EE"/>
              </w:rPr>
              <w:t>220 147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t-EE"/>
              </w:rPr>
              <w:t>86 982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Emmaste Lasteaed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73 290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27 134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Emmaste Põhikool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146 857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59 848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t-EE"/>
              </w:rPr>
              <w:t>SOTSIAALNE KAITSE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t-EE"/>
              </w:rPr>
              <w:t>62 400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t-EE"/>
              </w:rPr>
              <w:t>23 917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Hoolekandeasutuste teenused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14 000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6 158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Emmaste eakate maja (Kommunaalmaja)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3 500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792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eakate sotsiaalne kaitse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22 600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10 123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perekondade ja laste sotsiaalne kaitse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1 100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935DB0" w:rsidRPr="00935DB0" w:rsidTr="00935DB0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sotsiaalne kaitse, sh haldus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21 200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6 843</w:t>
            </w:r>
          </w:p>
        </w:tc>
      </w:tr>
      <w:tr w:rsidR="00935DB0" w:rsidRPr="00935DB0" w:rsidTr="00935DB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</w:tbl>
    <w:p w:rsidR="004A2434" w:rsidRDefault="004A2434"/>
    <w:p w:rsidR="001A069B" w:rsidRDefault="001A069B">
      <w:r>
        <w:fldChar w:fldCharType="begin"/>
      </w:r>
      <w:r>
        <w:instrText xml:space="preserve"> LINK Excel.SheetBinaryMacroEnabled.12 "C:\\Users\\heidi.siirus\\AppData\\Roaming\\Microsoft\\Excel\\Faili Faili Faili Eelarve 2020_KOOS LISAEELARVEGA seisuga 6 kuu täitmine_vallavalitsus (version 1).xlsb" "Kärdla!R4C2:R185C66" \a \f 4 \h </w:instrText>
      </w:r>
      <w:r>
        <w:fldChar w:fldCharType="separate"/>
      </w:r>
    </w:p>
    <w:p w:rsidR="00935DB0" w:rsidRDefault="001A069B">
      <w:r>
        <w:fldChar w:fldCharType="end"/>
      </w: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1460"/>
        <w:gridCol w:w="1460"/>
      </w:tblGrid>
      <w:tr w:rsidR="00935DB0" w:rsidRPr="00935DB0" w:rsidTr="00935DB0">
        <w:trPr>
          <w:trHeight w:val="10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0" w:rsidRPr="00935DB0" w:rsidRDefault="00935DB0" w:rsidP="009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Käina osavald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Täitmine seisuga 30.06.2020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 KOKKU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2 026 677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1 067 017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Maksutulud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1 407 592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706 213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Füüsilise isiku tulumaks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1 362 292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676 068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maamaks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45 300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30 146</w:t>
            </w:r>
          </w:p>
        </w:tc>
      </w:tr>
      <w:tr w:rsidR="00935DB0" w:rsidRPr="00935DB0" w:rsidTr="00935DB0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Tulud teenuste ja kaupade müügist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488 239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124 177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Saadavad toetused tegevuskuludeks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127 571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235 118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Toetusfond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123 771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226 071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 saadud toetused tegevuskuludeks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3 800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9 047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Muud tegevustulud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3 275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1 508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 KOKKU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1 615 688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689 108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ÜLDISED VALITSUSSEKTORI TEENUSED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88 594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40 119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Valitsus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88 594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40 119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MAJANDUS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189 750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89 323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Maakorraldus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18 260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7 100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 energia- ja soojamajandus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60 700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19 359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Ehitus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16 810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8 266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Valla teed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40 000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34 038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Hiiumaa Sadamad SA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269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 majandus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53 980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20 291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KESKKONNAKAITSE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66 840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26 092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Jäätmekäitlus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10 414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Avalike alade puhastus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41 840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15 678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ELAMU- JA KOMMUNAALMAJANDUS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94 200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43 865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Tänavavalgustus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12 000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4 483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Elamumajanduse haldus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33 000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17 244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Kalmistud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13 500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3 737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Heakord, haljastus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35 200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17 974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Hulkuvad loomad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426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VABAAEG, KULTUUR, RELIGIOON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551 354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226 460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Kooli sport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Käina Spordikeskus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188 149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90 088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Vaba aja üritused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19 800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8 378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Elamuskeskus Tuuletorn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248 140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89 674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Käina raamatukogu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62 725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24 636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Käina Huvi-ja Kultuurikeskus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25 040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12 269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 vaba aeg, sh haldus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1 286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542 091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228 937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Käina lasteaed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55 954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18 719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Käina Kool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295 737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119 673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Käina Huvi- ja Kultuurikeskus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190 400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90 544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SOTSIAALNE KAITSE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82 859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34 313</w:t>
            </w:r>
          </w:p>
        </w:tc>
      </w:tr>
      <w:tr w:rsidR="00935DB0" w:rsidRPr="00935DB0" w:rsidTr="00935DB0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 puuetega inimeste sotsiaalne kaitse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16 400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7 199</w:t>
            </w:r>
          </w:p>
        </w:tc>
      </w:tr>
      <w:tr w:rsidR="00935DB0" w:rsidRPr="00935DB0" w:rsidTr="00935DB0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Hoolekandeasutuste teenused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20 000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7 303</w:t>
            </w:r>
          </w:p>
        </w:tc>
      </w:tr>
      <w:tr w:rsidR="00935DB0" w:rsidRPr="00935DB0" w:rsidTr="00935DB0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 eakate sotsiaalne kaitse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16 059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7 215</w:t>
            </w:r>
          </w:p>
        </w:tc>
      </w:tr>
      <w:tr w:rsidR="00935DB0" w:rsidRPr="00935DB0" w:rsidTr="00935DB0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 perekondade ja laste sotsiaalne kaitse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576</w:t>
            </w:r>
          </w:p>
        </w:tc>
      </w:tr>
      <w:tr w:rsidR="00935DB0" w:rsidRPr="00935DB0" w:rsidTr="00935DB0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 sotsiaalne kaitse, sh haldus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29 400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12 020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</w:tbl>
    <w:p w:rsidR="00FA157F" w:rsidRDefault="00FA157F"/>
    <w:p w:rsidR="00FA157F" w:rsidRDefault="00FA157F"/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1500"/>
        <w:gridCol w:w="1500"/>
      </w:tblGrid>
      <w:tr w:rsidR="00935DB0" w:rsidRPr="00935DB0" w:rsidTr="00935DB0">
        <w:trPr>
          <w:trHeight w:val="100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0" w:rsidRPr="00935DB0" w:rsidRDefault="00935DB0" w:rsidP="009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Kärdla osavald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2020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Täitmine seisuga 30.06.2020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 KOKKU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3 061 179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1 752 784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Maksutulud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2 253 955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1 122 154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Füüsilise isiku tulumaks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2 233 055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1 108 256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maamaks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20 900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13 898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Tulud teenuste ja kaupade müügist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496 434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176 065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Saadavad toetused tegevuskuludeks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310 790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454 550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Toetusfond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212 715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371 998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 saadud toetused tegevuskuludeks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98 075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82 552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t-EE"/>
              </w:rPr>
              <w:t>Muud tegevustulud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et-EE"/>
              </w:rPr>
              <w:t>14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 KOKKU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2 674 914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1 148 699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ÜLDISED VALITSUSSEKTORI TEENUSED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73 023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25 632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Valitsus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73 023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25 632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MAJANDUS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126 715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64 090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Maakorraldus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14 805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5 990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energia- ja soojamajandus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14 310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Ehitus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1 500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6 986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Valla teed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23 316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Kärdla Turg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15 500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7 882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Üldarendusprojektid</w:t>
            </w:r>
            <w:proofErr w:type="spellEnd"/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-planeeringud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7 800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majandus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37 800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19 915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KESKKONNAKAITSE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116 000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75 073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Jäätmekäitlus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20 188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Avalike alade puhastus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103 000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54 885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ELAMU- JA KOMMUNAALMAJANDUS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183 830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76 699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Veevarustus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2 161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Tänavavalgustus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54 000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23 529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Elamumajanduse haldus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6 750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296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Kalmistud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8 599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Heakord, haljastus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101 680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42 043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Hulkuvad loomad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72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VABAAEG, KULTUUR, RELIGIOON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625 650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296 003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 Spordikool SA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165 000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105 172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 SPORT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2 408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Kärdla Noortekeskus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113 387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45 050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MTÜdele toetused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15 000</w:t>
            </w:r>
          </w:p>
        </w:tc>
      </w:tr>
      <w:tr w:rsidR="00935DB0" w:rsidRPr="00935DB0" w:rsidTr="00935DB0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Kärdla Linnaraamatukogu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146 948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56 246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Kärdla Kultuurikeskus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163 335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68 623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vaba aeg, sh haldus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6 980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3 504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818 898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356 298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Kärdla  lasteaed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142 484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58 038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Kärdla Põhikool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513 970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233 270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Kärdla Muusikakool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162 444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64 989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SOTSIAALNE KAITSE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730 798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254 904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 Sotsiaalkeskus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629 718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215 503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puuetega inimeste sotsiaalne kaitse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26 960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13 074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Hoolekandeasutuste teenused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38 400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11 049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eakate sotsiaalne kaitse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12 315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5 398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perekondade ja laste sotsiaalne kaitse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2 465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705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sotsiaalne kaitse, sh haldus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20 940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9 176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</w:tbl>
    <w:p w:rsidR="00FA157F" w:rsidRDefault="00FA157F"/>
    <w:p w:rsidR="00FA157F" w:rsidRDefault="00FA157F"/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1520"/>
        <w:gridCol w:w="1520"/>
      </w:tblGrid>
      <w:tr w:rsidR="00935DB0" w:rsidRPr="00935DB0" w:rsidTr="00935DB0">
        <w:trPr>
          <w:trHeight w:val="114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0" w:rsidRPr="00935DB0" w:rsidRDefault="00935DB0" w:rsidP="009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t-EE"/>
              </w:rPr>
              <w:t>Kõrgessaare osavald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 2020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Täitmine seisuga 30.06.2020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 KOKKU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1 239 990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747945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Maksutulud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932 825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475664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Füüsilise isiku tulumaks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857 825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425716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maamaks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75 000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49948</w:t>
            </w:r>
          </w:p>
        </w:tc>
      </w:tr>
      <w:tr w:rsidR="00935DB0" w:rsidRPr="00935DB0" w:rsidTr="00935DB0">
        <w:trPr>
          <w:trHeight w:val="40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Tulud teenuste ja kaupade müügist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170 192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88015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Saadavad toetused tegevuskuludeks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101 158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175983</w:t>
            </w:r>
          </w:p>
        </w:tc>
      </w:tr>
      <w:tr w:rsidR="00935DB0" w:rsidRPr="00935DB0" w:rsidTr="00935DB0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Toetusfond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71 658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145743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 saadud toetused tegevuskuludeks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29 500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30240</w:t>
            </w:r>
          </w:p>
        </w:tc>
      </w:tr>
      <w:tr w:rsidR="00935DB0" w:rsidRPr="00935DB0" w:rsidTr="00935DB0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Muud tegevustulud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35 815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8283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 KOKKU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1 053 334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438531</w:t>
            </w:r>
          </w:p>
        </w:tc>
      </w:tr>
      <w:tr w:rsidR="00935DB0" w:rsidRPr="00935DB0" w:rsidTr="00935DB0">
        <w:trPr>
          <w:trHeight w:val="3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ÜLDISED VALITSUSSEKTORI TEENUSED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53 693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24649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Valitsus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53 693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24649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MAJANDUS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60 830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38715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Maakorraldus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5 190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2732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energia- ja soojamajandus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8 000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6857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Ehitus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6 140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3218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Valla teed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20 000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12377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Tuletornid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4 700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6877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Üldarendusprojektid</w:t>
            </w:r>
            <w:proofErr w:type="spellEnd"/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-planeeringud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majandus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11 800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6654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KESKKONNAKAITSE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38 000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16712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Jäätmekäitlus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6 000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6168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Avalike alade puhastus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32 000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10543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ELAMU- JA KOMMUNAALMAJANDUS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64 850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27332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Tänavavalgustus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12 000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3771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Elamumajanduse haldus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2597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Kalmistud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14 800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5684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Heakord, haljastus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33 550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15160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Hulkuvad loomad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120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VABAAEG, KULTUUR, RELIGIOON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221 145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93870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Kõrgessaare </w:t>
            </w:r>
            <w:proofErr w:type="spellStart"/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Noortemaja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28 870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15902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MTÜdele toetused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5000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Kõrgessaare raamatukogu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38 720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17900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Kõrgessaare Vaba Aja Keskus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148 555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55068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472 308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164803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Vigri</w:t>
            </w:r>
            <w:proofErr w:type="spellEnd"/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lasteaed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79 388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28893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Kärdla Põhikool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152 380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63471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Lauka Põhikool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196 540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60127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Õpilasliinid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44 000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12312</w:t>
            </w:r>
          </w:p>
        </w:tc>
      </w:tr>
      <w:tr w:rsidR="00935DB0" w:rsidRPr="00935DB0" w:rsidTr="00935DB0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SOTSIAALNE KAITSE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142 508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72450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Hiiumaa Sotsiaalkeskus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108 194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56567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Hoolekandeasutuste teenused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13 680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5846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eakate sotsiaalne kaitse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259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perekondade ja laste sotsiaalne kaitse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</w:tr>
      <w:tr w:rsidR="00935DB0" w:rsidRPr="00935DB0" w:rsidTr="00935DB0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sotsiaalne kaitse, sh haldus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20 070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9763</w:t>
            </w:r>
          </w:p>
        </w:tc>
      </w:tr>
      <w:tr w:rsidR="00935DB0" w:rsidRPr="00935DB0" w:rsidTr="00935DB0">
        <w:trPr>
          <w:trHeight w:val="27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</w:tbl>
    <w:p w:rsidR="00FA157F" w:rsidRDefault="00FA157F"/>
    <w:p w:rsidR="00935DB0" w:rsidRDefault="00935DB0"/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1680"/>
        <w:gridCol w:w="1680"/>
      </w:tblGrid>
      <w:tr w:rsidR="00935DB0" w:rsidRPr="00935DB0" w:rsidTr="00935DB0">
        <w:trPr>
          <w:trHeight w:val="111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0" w:rsidRPr="00935DB0" w:rsidRDefault="00935DB0" w:rsidP="009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Pühalepa osavald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2020 EELARVE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Täitmine seisuga 30.06.2020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 KOKKU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1 297 743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779 696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Maksutulud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1 081 120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545 825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Füüsilise isiku tulumaks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1 026 520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509 472</w:t>
            </w:r>
          </w:p>
        </w:tc>
      </w:tr>
      <w:tr w:rsidR="00935DB0" w:rsidRPr="00935DB0" w:rsidTr="00935DB0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maamaks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54 600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36 353</w:t>
            </w:r>
          </w:p>
        </w:tc>
      </w:tr>
      <w:tr w:rsidR="00935DB0" w:rsidRPr="00935DB0" w:rsidTr="00935DB0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Tulud teenuste ja kaupade müügist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42 170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16 379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Saadavad toetused tegevuskuludeks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124 843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209 099</w:t>
            </w:r>
          </w:p>
        </w:tc>
      </w:tr>
      <w:tr w:rsidR="00935DB0" w:rsidRPr="00935DB0" w:rsidTr="00935DB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Tasandusfond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18 044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0</w:t>
            </w:r>
          </w:p>
        </w:tc>
      </w:tr>
      <w:tr w:rsidR="00935DB0" w:rsidRPr="00935DB0" w:rsidTr="00935DB0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Toetusfond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106 799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202 052</w:t>
            </w:r>
          </w:p>
        </w:tc>
      </w:tr>
      <w:tr w:rsidR="00935DB0" w:rsidRPr="00935DB0" w:rsidTr="00935DB0">
        <w:trPr>
          <w:trHeight w:val="3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 saadud toetused tegevuskuludeks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7 047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Muud tegevustulud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49 610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8 394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 KOKKU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1 109 265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455 419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ÜLDISED VALITSUSSEKTORI TEENUSED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87 134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34 766</w:t>
            </w:r>
          </w:p>
        </w:tc>
      </w:tr>
      <w:tr w:rsidR="00935DB0" w:rsidRPr="00935DB0" w:rsidTr="00935DB0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Valitsus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87 134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34 280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Kaasav eelarve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486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MAJANDUS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123 779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52 788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Maakorraldus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20 900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9 276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energia- ja soojamajandus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5 805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1 877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Ehitus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20 000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8 446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Valla teed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3 330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7 138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Üldarendusprojektid</w:t>
            </w:r>
            <w:proofErr w:type="spellEnd"/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-planeeringud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18 044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120</w:t>
            </w:r>
          </w:p>
        </w:tc>
      </w:tr>
      <w:tr w:rsidR="00935DB0" w:rsidRPr="00935DB0" w:rsidTr="00935DB0">
        <w:trPr>
          <w:trHeight w:val="3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majandus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55 700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25 932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KESKKONNAKAITSE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33 000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9 960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Jäätmekäitlus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10 000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4 145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Avalike alade puhastus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23 000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5 815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ELAMU- JA KOMMUNAALMAJANDUS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50 348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22 249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Tänavavalgustus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5 900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3 353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Elamumajanduse haldus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1 164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Kalmistud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8 015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2 691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Heakord, haljastus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35 533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14 969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Hulkuvad loomad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72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VABAAEG, KULTUUR, RELIGIOON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198 040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88 045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Suuremõisa võimla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9 500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5 998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Paluküla Spordirajad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19 405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8 362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Pühalepa Vaba Aja Keskus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73 250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28 546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Vaba aja üritused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21 936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5 964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MTÜdele toetused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7 000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7 000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Palade raamatukogu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34 544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13 898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Hellamaa raamaatukogu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10 145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4 922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Suuremõisa raamatukogu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22 260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13 356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475 062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195 588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Palade lasteaed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61 255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23 981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Suuremõisa lasteaed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27 985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11 501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Palade Põhikool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189 945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77 606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Suuremõisa Põhikool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92 638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39 893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Palade Loodushariduskeskus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48 239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16 733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Õpilasliinid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55 000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25 874</w:t>
            </w:r>
          </w:p>
        </w:tc>
      </w:tr>
      <w:tr w:rsidR="00935DB0" w:rsidRPr="00935DB0" w:rsidTr="00935DB0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SOTSIAALNE KAITSE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141 902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52 023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Hellamaa Perekeskus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97 552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33 022</w:t>
            </w:r>
          </w:p>
        </w:tc>
      </w:tr>
      <w:tr w:rsidR="00935DB0" w:rsidRPr="00935DB0" w:rsidTr="00935DB0">
        <w:trPr>
          <w:trHeight w:val="3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Hoolekandeasutuste teenused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25 500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10 741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perekondade ja laste sotsiaalne kaitse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935DB0" w:rsidRPr="00935DB0" w:rsidTr="00935DB0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sotsiaalne kaitse, sh haldus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18 550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8 260</w:t>
            </w:r>
          </w:p>
        </w:tc>
      </w:tr>
      <w:tr w:rsidR="00935DB0" w:rsidRPr="00935DB0" w:rsidTr="00935DB0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</w:tbl>
    <w:p w:rsidR="00FA157F" w:rsidRDefault="00FA157F"/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1720"/>
        <w:gridCol w:w="1720"/>
      </w:tblGrid>
      <w:tr w:rsidR="00935DB0" w:rsidRPr="00935DB0" w:rsidTr="00935DB0">
        <w:trPr>
          <w:trHeight w:val="10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0" w:rsidRPr="00935DB0" w:rsidRDefault="00935DB0" w:rsidP="009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t-EE"/>
              </w:rPr>
              <w:t>Vallavalitsus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2020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Täitmine seisuga 30.06.2020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 KOKKU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7 009 341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4 005 844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Maksutulud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3 396 615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1 706 691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Füüsilise isiku tulumaks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3 272 815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1 624 261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maamaks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123 800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82 430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Tulud teenuste ja kaupade müügist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57 250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29 349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Saadavad toetused tegevuskuludeks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3 514 176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2 262 049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lastRenderedPageBreak/>
              <w:t>sh Tasandusfond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4 832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14 183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Toetusfond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2 744 370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1 871 223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 saadud toetused tegevuskuludeks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764 974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376 643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Muud tegevustulud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41 300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7 755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 KOKKU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6 936 686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3 240 547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ÜLDISED VALITSUSSEKTORI TEENUSED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853 237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333 096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Vallavolikogu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81 580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31 196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Valitsus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300 737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154 549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Keskne raamatupidamine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194 120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92 083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IT teenused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75 570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21 584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Kommunikatsioon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47 430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22 890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Liikmemaksud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10 793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Omaosaluse fond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Reservfond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98 800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AVALIK KORD JA JULGEOLEK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11 000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avalik kord ja julgeolek, sh haldus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MAJANDUS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1 100 447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478 065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Ehitus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27 830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12 902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Ühistranspordi korraldus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663 370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320 401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 Sadamad SA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40 070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Üldarendusprojektid</w:t>
            </w:r>
            <w:proofErr w:type="spellEnd"/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-planeeringud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169 997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42 620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Arendusosakond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95 250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46 073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SAHAK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64 000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16 000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KESKKONNAKAITSE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34 383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34 955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Jäätmekäitlus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6 533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24 686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keskkonnakaitse, sh haldus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27 850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10 268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ELAMU- JA KOMMUNAALMAJANDUS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740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397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Hulkuvad loomad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397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TERVISHOID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1 000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tervishoid, sh haldamine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VABAAEG, KULTUUR, RELIGIOON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170 337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85 862</w:t>
            </w:r>
          </w:p>
        </w:tc>
      </w:tr>
      <w:tr w:rsidR="00935DB0" w:rsidRPr="00935DB0" w:rsidTr="00935DB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Spordiüritused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1 516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Kärdla Noortekeskus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Vaba aja üritused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MTÜdele toetused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26 028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Terviseedendus</w:t>
            </w:r>
            <w:proofErr w:type="spellEnd"/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, turvalisus, kultuur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19 577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4 268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 Muuseum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10 000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Ringhäälingu ja kirjastamisteenused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11 896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vaba aeg, sh haldus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66 760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32 116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4 089 088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2 021 581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Kärdla lasteaed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426 329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195 709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Vigri</w:t>
            </w:r>
            <w:proofErr w:type="spellEnd"/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lasteaed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132 188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65 067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Palade lasteaed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130 192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64 547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Suuremõisa lasteaed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60 897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28 906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Käina lasteaed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318 362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154 184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Emmaste lasteaed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135 770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66 407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Lasteaia teenus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9 725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Kärdla Põhikool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984 681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514 978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Lauka Põhikool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244 091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121 639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Palade Põhikool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340 607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157 158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Suuremõisa Põhikool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101 311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48 105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Käina Kool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474 217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239 218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Emmaste Põhikool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388 773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189 938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Põhikooli teenus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48 000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23 574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Huvihariduse teenus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1 500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Huvihariduse ja huvitegevuse toetus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202 280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108 146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Muud hariduse abiteenused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4 563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haridus, sh haldus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74 890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29 718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SOTSIAALNE KAITSE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676 454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4"/>
                <w:lang w:eastAsia="et-EE"/>
              </w:rPr>
              <w:t>286 591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puuetega inimeste sotsiaalne kaitse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123 448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52 721</w:t>
            </w:r>
          </w:p>
        </w:tc>
      </w:tr>
      <w:tr w:rsidR="00935DB0" w:rsidRPr="00935DB0" w:rsidTr="00935DB0">
        <w:trPr>
          <w:trHeight w:val="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Emmaste eakate maja (Kommunaalmaja)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eakate sotsiaalne kaitse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12 125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6 325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perekondade ja laste sotsiaalne kaitse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180 210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54 886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Toimetulekutoetus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271 111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128 016</w:t>
            </w:r>
          </w:p>
        </w:tc>
      </w:tr>
      <w:tr w:rsidR="00935DB0" w:rsidRPr="00935DB0" w:rsidTr="00935DB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sotsiaalne kaitse, sh haldus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89 560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44 643</w:t>
            </w:r>
          </w:p>
        </w:tc>
      </w:tr>
      <w:tr w:rsidR="00935DB0" w:rsidRPr="00935DB0" w:rsidTr="00935DB0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0" w:rsidRPr="00935DB0" w:rsidRDefault="00935DB0" w:rsidP="00935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35D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</w:tbl>
    <w:p w:rsidR="00FA157F" w:rsidRDefault="00FA157F"/>
    <w:sectPr w:rsidR="00FA1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34"/>
    <w:rsid w:val="001A069B"/>
    <w:rsid w:val="004A2434"/>
    <w:rsid w:val="00562189"/>
    <w:rsid w:val="00935DB0"/>
    <w:rsid w:val="00FA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CBF9"/>
  <w15:chartTrackingRefBased/>
  <w15:docId w15:val="{8606DAA8-2188-4566-A408-F25957B9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1959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Siirus</dc:creator>
  <cp:keywords/>
  <dc:description/>
  <cp:lastModifiedBy>Heidi Siirus</cp:lastModifiedBy>
  <cp:revision>3</cp:revision>
  <dcterms:created xsi:type="dcterms:W3CDTF">2020-08-04T13:07:00Z</dcterms:created>
  <dcterms:modified xsi:type="dcterms:W3CDTF">2020-08-05T06:52:00Z</dcterms:modified>
</cp:coreProperties>
</file>