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28" w:rsidRDefault="00596D28"/>
    <w:p w:rsidR="00F851BE" w:rsidRDefault="00F851BE"/>
    <w:p w:rsidR="00F851BE" w:rsidRDefault="00F851BE"/>
    <w:p w:rsidR="00F851BE" w:rsidRDefault="00F851BE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992"/>
        <w:gridCol w:w="1277"/>
        <w:gridCol w:w="2284"/>
        <w:gridCol w:w="2294"/>
      </w:tblGrid>
      <w:tr w:rsidR="00F851BE" w:rsidTr="00B82259"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jc w:val="center"/>
            </w:pPr>
            <w:r>
              <w:rPr>
                <w:b/>
                <w:sz w:val="24"/>
                <w:szCs w:val="24"/>
              </w:rPr>
              <w:t>MITTETULUNDUSLIKU TEGEVUSE TOETUSE ARUANNE HIIUMAA VALLAS</w:t>
            </w:r>
          </w:p>
        </w:tc>
      </w:tr>
      <w:tr w:rsidR="00F851BE" w:rsidTr="00B82259">
        <w:trPr>
          <w:trHeight w:val="3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1.</w:t>
            </w:r>
          </w:p>
          <w:p w:rsidR="00F851BE" w:rsidRDefault="00F851BE" w:rsidP="00B82259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</w:pPr>
            <w:r>
              <w:rPr>
                <w:b/>
                <w:sz w:val="24"/>
                <w:szCs w:val="24"/>
              </w:rPr>
              <w:t>Toetuse saaja andmed</w:t>
            </w:r>
          </w:p>
        </w:tc>
      </w:tr>
      <w:tr w:rsidR="00F851BE" w:rsidTr="00B822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aadress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registrikood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rPr>
          <w:trHeight w:val="2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096C4C" w:rsidP="00B82259">
            <w:pPr>
              <w:pStyle w:val="Normaallaadveeb"/>
              <w:spacing w:before="40" w:after="142" w:line="288" w:lineRule="auto"/>
            </w:pPr>
            <w:hyperlink r:id="rId4" w:history="1"/>
          </w:p>
        </w:tc>
      </w:tr>
      <w:tr w:rsidR="00F851BE" w:rsidTr="00B82259">
        <w:trPr>
          <w:trHeight w:val="27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</w:pPr>
            <w:r>
              <w:rPr>
                <w:b/>
                <w:sz w:val="24"/>
                <w:szCs w:val="24"/>
              </w:rPr>
              <w:t>2.</w:t>
            </w:r>
          </w:p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Esindaja andmed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rPr>
          <w:trHeight w:val="2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rPr>
          <w:trHeight w:val="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851BE" w:rsidTr="00B82259">
        <w:trPr>
          <w:trHeight w:val="2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096C4C" w:rsidP="00B82259">
            <w:pPr>
              <w:pStyle w:val="Normaallaadveeb"/>
              <w:spacing w:before="40" w:after="142" w:line="288" w:lineRule="auto"/>
            </w:pPr>
            <w:hyperlink r:id="rId5" w:history="1"/>
          </w:p>
        </w:tc>
      </w:tr>
      <w:tr w:rsidR="00F851BE" w:rsidTr="00B82259">
        <w:trPr>
          <w:trHeight w:val="1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</w:pPr>
            <w:r>
              <w:rPr>
                <w:b/>
                <w:sz w:val="24"/>
                <w:szCs w:val="24"/>
              </w:rPr>
              <w:t xml:space="preserve">Saadud toetuse kasutamise aruanne </w:t>
            </w:r>
            <w:r>
              <w:rPr>
                <w:sz w:val="24"/>
                <w:szCs w:val="24"/>
              </w:rPr>
              <w:t>(vajadusel kasutada lisalehte)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 </w:t>
            </w:r>
          </w:p>
          <w:p w:rsidR="00F851BE" w:rsidRDefault="00F851BE" w:rsidP="00B82259">
            <w:pPr>
              <w:snapToGrid w:val="0"/>
              <w:spacing w:before="40" w:after="40"/>
            </w:pPr>
          </w:p>
          <w:p w:rsidR="00F851BE" w:rsidRDefault="00F851BE" w:rsidP="00B82259">
            <w:pPr>
              <w:snapToGrid w:val="0"/>
              <w:spacing w:before="40" w:after="40"/>
            </w:pPr>
          </w:p>
          <w:p w:rsidR="00F851BE" w:rsidRDefault="00F851BE" w:rsidP="00B82259">
            <w:pPr>
              <w:snapToGrid w:val="0"/>
              <w:spacing w:before="40" w:after="40"/>
            </w:pPr>
          </w:p>
          <w:p w:rsidR="00F851BE" w:rsidRDefault="00F851BE" w:rsidP="00B82259">
            <w:pPr>
              <w:snapToGrid w:val="0"/>
              <w:spacing w:before="40" w:after="40"/>
            </w:pPr>
          </w:p>
          <w:p w:rsidR="00F851BE" w:rsidRDefault="00F851BE" w:rsidP="00B82259">
            <w:pPr>
              <w:snapToGrid w:val="0"/>
              <w:spacing w:before="40" w:after="40"/>
            </w:pPr>
          </w:p>
          <w:p w:rsidR="00F851BE" w:rsidRDefault="00F851BE" w:rsidP="00B82259">
            <w:pPr>
              <w:snapToGrid w:val="0"/>
              <w:spacing w:before="40" w:after="40"/>
            </w:pPr>
          </w:p>
        </w:tc>
      </w:tr>
      <w:tr w:rsidR="00F851BE" w:rsidTr="00B82259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</w:pPr>
            <w:r>
              <w:rPr>
                <w:b/>
                <w:sz w:val="24"/>
                <w:szCs w:val="24"/>
              </w:rPr>
              <w:t>Taotletavast toetusest läbiviidud tegevuse kogu eelarve; investeeringu</w:t>
            </w:r>
            <w:r w:rsidR="00096C4C">
              <w:rPr>
                <w:b/>
                <w:sz w:val="24"/>
                <w:szCs w:val="24"/>
              </w:rPr>
              <w:t xml:space="preserve">toetuse </w:t>
            </w:r>
            <w:r>
              <w:rPr>
                <w:b/>
                <w:sz w:val="24"/>
                <w:szCs w:val="24"/>
              </w:rPr>
              <w:t>taotl</w:t>
            </w:r>
            <w:r w:rsidR="00096C4C">
              <w:rPr>
                <w:b/>
                <w:sz w:val="24"/>
                <w:szCs w:val="24"/>
              </w:rPr>
              <w:t>emisel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näidata omafinantseering</w:t>
            </w: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kulu sisu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summa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tulu allikas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sz w:val="24"/>
                <w:szCs w:val="24"/>
              </w:rPr>
              <w:t>summa</w:t>
            </w: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sz w:val="24"/>
                <w:szCs w:val="24"/>
              </w:rPr>
            </w:pPr>
          </w:p>
        </w:tc>
      </w:tr>
      <w:tr w:rsidR="00F851BE" w:rsidTr="00B82259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kulud kokku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  <w:r>
              <w:rPr>
                <w:b/>
                <w:sz w:val="24"/>
                <w:szCs w:val="24"/>
              </w:rPr>
              <w:t>tulud kokku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1BE" w:rsidRDefault="00F851BE" w:rsidP="00B82259">
            <w:pPr>
              <w:spacing w:before="40" w:after="40"/>
            </w:pPr>
          </w:p>
        </w:tc>
      </w:tr>
    </w:tbl>
    <w:p w:rsidR="00F851BE" w:rsidRDefault="00F851BE"/>
    <w:sectPr w:rsidR="00F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BE"/>
    <w:rsid w:val="00096C4C"/>
    <w:rsid w:val="00596D28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5467"/>
  <w15:chartTrackingRefBased/>
  <w15:docId w15:val="{90F2B192-F051-4736-92E6-561BD29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851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851BE"/>
    <w:pPr>
      <w:suppressAutoHyphens w:val="0"/>
      <w:spacing w:before="10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klubi@gmail.com" TargetMode="External"/><Relationship Id="rId4" Type="http://schemas.openxmlformats.org/officeDocument/2006/relationships/hyperlink" Target="mailto:Ok.klubi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Kokla</dc:creator>
  <cp:keywords/>
  <dc:description/>
  <cp:lastModifiedBy>Karin Kokla</cp:lastModifiedBy>
  <cp:revision>2</cp:revision>
  <dcterms:created xsi:type="dcterms:W3CDTF">2018-10-19T12:41:00Z</dcterms:created>
  <dcterms:modified xsi:type="dcterms:W3CDTF">2018-10-19T12:55:00Z</dcterms:modified>
</cp:coreProperties>
</file>