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8BD323" w14:textId="77777777" w:rsidR="00EF0FFE" w:rsidRPr="001B0126" w:rsidRDefault="00EF0FFE" w:rsidP="00EF0FFE">
      <w:pPr>
        <w:tabs>
          <w:tab w:val="left" w:pos="7395"/>
        </w:tabs>
        <w:rPr>
          <w:bCs/>
        </w:rPr>
      </w:pPr>
      <w:r w:rsidRPr="001B0126">
        <w:rPr>
          <w:bCs/>
        </w:rPr>
        <w:tab/>
      </w:r>
    </w:p>
    <w:tbl>
      <w:tblPr>
        <w:tblW w:w="9735" w:type="dxa"/>
        <w:tblLayout w:type="fixed"/>
        <w:tblLook w:val="04A0" w:firstRow="1" w:lastRow="0" w:firstColumn="1" w:lastColumn="0" w:noHBand="0" w:noVBand="1"/>
      </w:tblPr>
      <w:tblGrid>
        <w:gridCol w:w="9735"/>
      </w:tblGrid>
      <w:tr w:rsidR="00EF0FFE" w:rsidRPr="001B0126" w14:paraId="482E1A67" w14:textId="77777777" w:rsidTr="00F76F1E">
        <w:trPr>
          <w:cantSplit/>
        </w:trPr>
        <w:tc>
          <w:tcPr>
            <w:tcW w:w="9735" w:type="dxa"/>
          </w:tcPr>
          <w:p w14:paraId="4C2FDFFF" w14:textId="77777777" w:rsidR="00EF0FFE" w:rsidRPr="001B0126" w:rsidRDefault="00EF0FFE" w:rsidP="00990C21">
            <w:pPr>
              <w:tabs>
                <w:tab w:val="left" w:pos="6521"/>
              </w:tabs>
              <w:spacing w:line="276" w:lineRule="auto"/>
              <w:jc w:val="right"/>
              <w:rPr>
                <w:noProof/>
                <w:lang w:val="fi-FI"/>
              </w:rPr>
            </w:pPr>
            <w:r w:rsidRPr="001B0126">
              <w:rPr>
                <w:noProof/>
                <w:lang w:val="fi-FI"/>
              </w:rPr>
              <w:t>Hiiumaa Vallavalitsuse [kuupäev]</w:t>
            </w:r>
          </w:p>
          <w:p w14:paraId="63B12442" w14:textId="77777777" w:rsidR="00EF0FFE" w:rsidRPr="001B0126" w:rsidRDefault="00EF0FFE" w:rsidP="00990C21">
            <w:pPr>
              <w:tabs>
                <w:tab w:val="left" w:pos="6521"/>
              </w:tabs>
              <w:spacing w:line="276" w:lineRule="auto"/>
              <w:jc w:val="right"/>
              <w:rPr>
                <w:noProof/>
                <w:lang w:val="fi-FI"/>
              </w:rPr>
            </w:pPr>
            <w:r w:rsidRPr="001B0126">
              <w:rPr>
                <w:noProof/>
                <w:lang w:val="fi-FI"/>
              </w:rPr>
              <w:t>korralduse nr [nr]</w:t>
            </w:r>
          </w:p>
          <w:p w14:paraId="1DC8E407" w14:textId="77777777" w:rsidR="00EF0FFE" w:rsidRPr="001B0126" w:rsidRDefault="00EF0FFE" w:rsidP="00990C21">
            <w:pPr>
              <w:tabs>
                <w:tab w:val="left" w:pos="6521"/>
              </w:tabs>
              <w:spacing w:line="276" w:lineRule="auto"/>
              <w:jc w:val="right"/>
              <w:rPr>
                <w:noProof/>
              </w:rPr>
            </w:pPr>
            <w:r w:rsidRPr="001B0126">
              <w:rPr>
                <w:noProof/>
              </w:rPr>
              <w:t>Lisa</w:t>
            </w:r>
          </w:p>
          <w:p w14:paraId="3EE0912C" w14:textId="77777777" w:rsidR="00EF0FFE" w:rsidRPr="001B0126" w:rsidRDefault="00EF0FFE" w:rsidP="00990C21">
            <w:pPr>
              <w:tabs>
                <w:tab w:val="left" w:pos="6521"/>
              </w:tabs>
              <w:spacing w:line="276" w:lineRule="auto"/>
              <w:jc w:val="right"/>
              <w:rPr>
                <w:b/>
                <w:bCs/>
              </w:rPr>
            </w:pPr>
          </w:p>
        </w:tc>
      </w:tr>
    </w:tbl>
    <w:p w14:paraId="21B1964C" w14:textId="77777777" w:rsidR="00F76F1E" w:rsidRPr="001B0126" w:rsidRDefault="00F76F1E" w:rsidP="00F76F1E">
      <w:pPr>
        <w:jc w:val="center"/>
        <w:rPr>
          <w:b/>
          <w:bCs/>
        </w:rPr>
      </w:pPr>
      <w:r w:rsidRPr="001B0126">
        <w:rPr>
          <w:b/>
          <w:bCs/>
        </w:rPr>
        <w:t>PROJEKTEERIMISTINGIMUSED</w:t>
      </w:r>
    </w:p>
    <w:p w14:paraId="29651DD0" w14:textId="47534BB2" w:rsidR="00316475" w:rsidRPr="001B0126" w:rsidRDefault="00316475" w:rsidP="00EF0FFE">
      <w:pPr>
        <w:tabs>
          <w:tab w:val="left" w:pos="7395"/>
        </w:tabs>
        <w:rPr>
          <w:bCs/>
        </w:rPr>
      </w:pPr>
    </w:p>
    <w:p w14:paraId="230B93D0" w14:textId="77777777" w:rsidR="005559F1" w:rsidRPr="001B0126" w:rsidRDefault="005559F1" w:rsidP="00316475">
      <w:pPr>
        <w:rPr>
          <w:bCs/>
        </w:rPr>
      </w:pPr>
    </w:p>
    <w:p w14:paraId="42A5AE8E" w14:textId="77777777" w:rsidR="009F3A48" w:rsidRPr="001B0126" w:rsidRDefault="009F3A48" w:rsidP="009F3A48">
      <w:pPr>
        <w:rPr>
          <w:b/>
          <w:bCs/>
          <w:lang w:eastAsia="et-EE"/>
        </w:rPr>
      </w:pPr>
      <w:r w:rsidRPr="001B0126">
        <w:rPr>
          <w:b/>
          <w:bCs/>
        </w:rPr>
        <w:t>Ehitustegevuse liigi täpsustus</w:t>
      </w:r>
    </w:p>
    <w:p w14:paraId="69266882" w14:textId="77777777" w:rsidR="009F3A48" w:rsidRPr="001B0126" w:rsidRDefault="009F3A48" w:rsidP="009F3A48">
      <w:pPr>
        <w:jc w:val="both"/>
      </w:pPr>
      <w:r w:rsidRPr="001B0126">
        <w:t>Käesolevad projekteerimistingimused väljastatakse ehitusseadustiku § 26 lõike 1 alusel e</w:t>
      </w:r>
      <w:r w:rsidRPr="001B0126">
        <w:rPr>
          <w:color w:val="202020"/>
          <w:shd w:val="clear" w:color="auto" w:fill="FFFFFF"/>
        </w:rPr>
        <w:t>hitusloakohustusliku hoone või olulise avaliku huviga rajatise ehitusprojekti koostamiseks, kui puudub detailplaneeringu koostamise kohustus</w:t>
      </w:r>
      <w:r w:rsidRPr="001B0126">
        <w:t>. Ehitise püstitamine ei ole vastuolus üldplaneeringus määratud tingimustega.</w:t>
      </w:r>
    </w:p>
    <w:p w14:paraId="68F2B8BA" w14:textId="77777777" w:rsidR="009F3A48" w:rsidRPr="001B0126" w:rsidRDefault="009F3A48" w:rsidP="00316475">
      <w:pPr>
        <w:rPr>
          <w:bCs/>
          <w:highlight w:val="yellow"/>
        </w:rPr>
      </w:pPr>
    </w:p>
    <w:p w14:paraId="70EBC5EA" w14:textId="77777777" w:rsidR="009F3A48" w:rsidRPr="001B0126" w:rsidRDefault="009F3A48" w:rsidP="009F3A48">
      <w:pPr>
        <w:rPr>
          <w:b/>
          <w:bCs/>
          <w:lang w:eastAsia="et-EE"/>
        </w:rPr>
      </w:pPr>
      <w:r w:rsidRPr="001B0126">
        <w:rPr>
          <w:b/>
          <w:bCs/>
        </w:rPr>
        <w:t>Projekteerimistingimuste andja</w:t>
      </w:r>
    </w:p>
    <w:p w14:paraId="20149314" w14:textId="77777777" w:rsidR="009F3A48" w:rsidRPr="001B0126" w:rsidRDefault="009F3A48" w:rsidP="009F3A48">
      <w:r w:rsidRPr="001B0126">
        <w:t>Asutus: Hiiumaa Vallavalitsus</w:t>
      </w:r>
    </w:p>
    <w:p w14:paraId="505B1D7D" w14:textId="77777777" w:rsidR="009F3A48" w:rsidRPr="001B0126" w:rsidRDefault="009F3A48" w:rsidP="009F3A48">
      <w:r w:rsidRPr="001B0126">
        <w:t>Asutuse registrikood: 77000424</w:t>
      </w:r>
    </w:p>
    <w:p w14:paraId="5287193A" w14:textId="21603FB1" w:rsidR="009F3A48" w:rsidRPr="001B0126" w:rsidRDefault="009F3A48" w:rsidP="009F3A48">
      <w:r w:rsidRPr="001B0126">
        <w:t>Ametniku nimi: Hector M. Jimenez</w:t>
      </w:r>
    </w:p>
    <w:p w14:paraId="23DFB797" w14:textId="13821CFF" w:rsidR="009F3A48" w:rsidRPr="001B0126" w:rsidRDefault="009F3A48" w:rsidP="009F3A48">
      <w:r w:rsidRPr="001B0126">
        <w:t>Ametniku ametinimetus: ehitusspetsialist</w:t>
      </w:r>
    </w:p>
    <w:p w14:paraId="028C8F2C" w14:textId="77777777" w:rsidR="009F3A48" w:rsidRPr="001B0126" w:rsidRDefault="009F3A48" w:rsidP="00316475">
      <w:pPr>
        <w:rPr>
          <w:bCs/>
          <w:highlight w:val="yellow"/>
        </w:rPr>
      </w:pPr>
    </w:p>
    <w:p w14:paraId="2BD0FE36" w14:textId="77777777" w:rsidR="009F2635" w:rsidRPr="001B0126" w:rsidRDefault="009F2635" w:rsidP="009F2635">
      <w:pPr>
        <w:rPr>
          <w:b/>
          <w:bCs/>
        </w:rPr>
      </w:pPr>
      <w:r w:rsidRPr="001B0126">
        <w:rPr>
          <w:b/>
          <w:bCs/>
        </w:rPr>
        <w:t>Taotluse andmed</w:t>
      </w:r>
    </w:p>
    <w:p w14:paraId="0BB518F7" w14:textId="77777777" w:rsidR="009F2635" w:rsidRPr="001B0126" w:rsidRDefault="009F2635" w:rsidP="009F2635">
      <w:pPr>
        <w:jc w:val="both"/>
      </w:pPr>
      <w:r w:rsidRPr="001B0126">
        <w:t>Liik: Projekteerimistingimuste taotlus detailplaneeringu koostamise kohustuse puudumisel</w:t>
      </w:r>
    </w:p>
    <w:p w14:paraId="3D8B69D0" w14:textId="543FCC36" w:rsidR="009F2635" w:rsidRPr="001B0126" w:rsidRDefault="009F2635" w:rsidP="009F2635">
      <w:pPr>
        <w:jc w:val="both"/>
      </w:pPr>
      <w:r w:rsidRPr="001B0126">
        <w:t xml:space="preserve">Number: </w:t>
      </w:r>
      <w:r w:rsidRPr="001B0126">
        <w:rPr>
          <w:color w:val="000000"/>
        </w:rPr>
        <w:t>2411002/03187</w:t>
      </w:r>
    </w:p>
    <w:p w14:paraId="28671F3D" w14:textId="24779A1A" w:rsidR="009F2635" w:rsidRPr="001B0126" w:rsidRDefault="009F2635" w:rsidP="009F2635">
      <w:pPr>
        <w:jc w:val="both"/>
      </w:pPr>
      <w:r w:rsidRPr="001B0126">
        <w:t>Kuupäev: 11.04.2024</w:t>
      </w:r>
    </w:p>
    <w:p w14:paraId="3E3E506E" w14:textId="77777777" w:rsidR="009F2635" w:rsidRPr="001B0126" w:rsidRDefault="009F2635" w:rsidP="00316475"/>
    <w:p w14:paraId="06AFA9CA" w14:textId="1B5F9E08" w:rsidR="00316475" w:rsidRPr="001B0126" w:rsidRDefault="00316475" w:rsidP="00316475">
      <w:pPr>
        <w:rPr>
          <w:b/>
          <w:bCs/>
        </w:rPr>
      </w:pPr>
      <w:r w:rsidRPr="001B0126">
        <w:rPr>
          <w:b/>
          <w:bCs/>
        </w:rPr>
        <w:t>Kaasatud katastriüksused</w:t>
      </w:r>
    </w:p>
    <w:p w14:paraId="4EC9F379" w14:textId="77777777" w:rsidR="009F2635" w:rsidRPr="001B0126" w:rsidRDefault="009F2635" w:rsidP="009F2635">
      <w:pPr>
        <w:rPr>
          <w:bCs/>
        </w:rPr>
      </w:pPr>
      <w:r w:rsidRPr="001B0126">
        <w:rPr>
          <w:bCs/>
        </w:rPr>
        <w:t>Hiiu maakond, Hiiumaa vald, Kärdla linn, Pargi tn 3</w:t>
      </w:r>
      <w:r w:rsidRPr="001B0126">
        <w:rPr>
          <w:bCs/>
        </w:rPr>
        <w:tab/>
      </w:r>
    </w:p>
    <w:p w14:paraId="348E5109" w14:textId="77777777" w:rsidR="009F2635" w:rsidRPr="001B0126" w:rsidRDefault="009F2635" w:rsidP="009F2635">
      <w:pPr>
        <w:rPr>
          <w:bCs/>
        </w:rPr>
      </w:pPr>
      <w:r w:rsidRPr="001B0126">
        <w:rPr>
          <w:bCs/>
        </w:rPr>
        <w:t>Hiiu maakond, Hiiumaa vald, Kärdla linn, Sadama tn 13a</w:t>
      </w:r>
      <w:r w:rsidRPr="001B0126">
        <w:rPr>
          <w:bCs/>
        </w:rPr>
        <w:tab/>
      </w:r>
    </w:p>
    <w:p w14:paraId="52C78535" w14:textId="77777777" w:rsidR="009F2635" w:rsidRPr="001B0126" w:rsidRDefault="009F2635" w:rsidP="009F2635">
      <w:pPr>
        <w:rPr>
          <w:bCs/>
        </w:rPr>
      </w:pPr>
      <w:r w:rsidRPr="001B0126">
        <w:rPr>
          <w:bCs/>
        </w:rPr>
        <w:t>Hiiu maakond, Hiiumaa vald, Kärdla linn, Vabrikuväljak 1</w:t>
      </w:r>
      <w:r w:rsidRPr="001B0126">
        <w:rPr>
          <w:bCs/>
        </w:rPr>
        <w:tab/>
      </w:r>
    </w:p>
    <w:p w14:paraId="4B4E3245" w14:textId="77777777" w:rsidR="009F2635" w:rsidRPr="001B0126" w:rsidRDefault="009F2635" w:rsidP="009F2635">
      <w:pPr>
        <w:rPr>
          <w:bCs/>
        </w:rPr>
      </w:pPr>
      <w:r w:rsidRPr="001B0126">
        <w:rPr>
          <w:bCs/>
        </w:rPr>
        <w:t>Hiiu maakond, Hiiumaa vald, Kärdla linn, Vabrikuväljak 1a</w:t>
      </w:r>
      <w:r w:rsidRPr="001B0126">
        <w:rPr>
          <w:bCs/>
        </w:rPr>
        <w:tab/>
      </w:r>
    </w:p>
    <w:p w14:paraId="11EB701D" w14:textId="77777777" w:rsidR="009F2635" w:rsidRPr="001B0126" w:rsidRDefault="009F2635" w:rsidP="009F2635">
      <w:pPr>
        <w:rPr>
          <w:bCs/>
        </w:rPr>
      </w:pPr>
      <w:r w:rsidRPr="001B0126">
        <w:rPr>
          <w:bCs/>
        </w:rPr>
        <w:t>Hiiu maakond, Hiiumaa vald, Kärdla linn, Sadama tn 15</w:t>
      </w:r>
      <w:r w:rsidRPr="001B0126">
        <w:rPr>
          <w:bCs/>
        </w:rPr>
        <w:tab/>
      </w:r>
    </w:p>
    <w:p w14:paraId="1038C35B" w14:textId="77777777" w:rsidR="009F2635" w:rsidRPr="001B0126" w:rsidRDefault="009F2635" w:rsidP="009F2635">
      <w:pPr>
        <w:rPr>
          <w:bCs/>
        </w:rPr>
      </w:pPr>
      <w:r w:rsidRPr="001B0126">
        <w:rPr>
          <w:bCs/>
        </w:rPr>
        <w:t>Hiiu maakond, Hiiumaa vald, Kärdla linn, Lepakopli haljasala H3</w:t>
      </w:r>
      <w:r w:rsidRPr="001B0126">
        <w:rPr>
          <w:bCs/>
        </w:rPr>
        <w:tab/>
      </w:r>
    </w:p>
    <w:p w14:paraId="6CAB4416" w14:textId="77777777" w:rsidR="009F2635" w:rsidRPr="001B0126" w:rsidRDefault="009F2635" w:rsidP="009F2635">
      <w:pPr>
        <w:rPr>
          <w:bCs/>
        </w:rPr>
      </w:pPr>
      <w:r w:rsidRPr="001B0126">
        <w:rPr>
          <w:bCs/>
        </w:rPr>
        <w:t>Hiiu maakond, Hiiumaa vald, Kärdla linn, Kalda haljasala</w:t>
      </w:r>
      <w:r w:rsidRPr="001B0126">
        <w:rPr>
          <w:bCs/>
        </w:rPr>
        <w:tab/>
      </w:r>
    </w:p>
    <w:p w14:paraId="015FEB85" w14:textId="77777777" w:rsidR="009F2635" w:rsidRPr="001B0126" w:rsidRDefault="009F2635" w:rsidP="009F2635">
      <w:pPr>
        <w:rPr>
          <w:bCs/>
        </w:rPr>
      </w:pPr>
      <w:r w:rsidRPr="001B0126">
        <w:rPr>
          <w:bCs/>
        </w:rPr>
        <w:t>Hiiu maakond, Hiiumaa vald, Kärdla linn, Kalda tänav</w:t>
      </w:r>
      <w:r w:rsidRPr="001B0126">
        <w:rPr>
          <w:bCs/>
        </w:rPr>
        <w:tab/>
      </w:r>
    </w:p>
    <w:p w14:paraId="57DAF39B" w14:textId="77777777" w:rsidR="009F2635" w:rsidRPr="001B0126" w:rsidRDefault="009F2635" w:rsidP="009F2635">
      <w:pPr>
        <w:rPr>
          <w:bCs/>
        </w:rPr>
      </w:pPr>
      <w:r w:rsidRPr="001B0126">
        <w:rPr>
          <w:bCs/>
        </w:rPr>
        <w:t>Hiiu maakond, Hiiumaa vald, Kärdla linn, Pargi tänav</w:t>
      </w:r>
      <w:r w:rsidRPr="001B0126">
        <w:rPr>
          <w:bCs/>
        </w:rPr>
        <w:tab/>
      </w:r>
    </w:p>
    <w:p w14:paraId="05C0542F" w14:textId="77777777" w:rsidR="009F2635" w:rsidRPr="001B0126" w:rsidRDefault="009F2635" w:rsidP="009F2635">
      <w:pPr>
        <w:rPr>
          <w:bCs/>
        </w:rPr>
      </w:pPr>
      <w:r w:rsidRPr="001B0126">
        <w:rPr>
          <w:bCs/>
        </w:rPr>
        <w:t>Hiiu maakond, Hiiumaa vald, Kärdla linn, Nuutri jõgi L3</w:t>
      </w:r>
      <w:r w:rsidRPr="001B0126">
        <w:rPr>
          <w:bCs/>
        </w:rPr>
        <w:tab/>
      </w:r>
    </w:p>
    <w:p w14:paraId="3E6A49F8" w14:textId="77777777" w:rsidR="009F2635" w:rsidRPr="001B0126" w:rsidRDefault="009F2635" w:rsidP="009F2635">
      <w:pPr>
        <w:rPr>
          <w:bCs/>
        </w:rPr>
      </w:pPr>
      <w:r w:rsidRPr="001B0126">
        <w:rPr>
          <w:bCs/>
        </w:rPr>
        <w:t>Hiiu maakond, Hiiumaa vald, Kärdla linn, Sadama tänav L2</w:t>
      </w:r>
      <w:r w:rsidRPr="001B0126">
        <w:rPr>
          <w:bCs/>
        </w:rPr>
        <w:tab/>
      </w:r>
    </w:p>
    <w:p w14:paraId="0EA48018" w14:textId="77777777" w:rsidR="009F2635" w:rsidRPr="001B0126" w:rsidRDefault="009F2635" w:rsidP="009F2635">
      <w:pPr>
        <w:rPr>
          <w:bCs/>
        </w:rPr>
      </w:pPr>
      <w:r w:rsidRPr="001B0126">
        <w:rPr>
          <w:bCs/>
        </w:rPr>
        <w:t>Hiiu maakond, Hiiumaa vald, Kärdla linn, Väike-Sadama tänav</w:t>
      </w:r>
      <w:r w:rsidRPr="001B0126">
        <w:rPr>
          <w:bCs/>
        </w:rPr>
        <w:tab/>
      </w:r>
    </w:p>
    <w:p w14:paraId="57D2D9C1" w14:textId="77777777" w:rsidR="009F2635" w:rsidRPr="001B0126" w:rsidRDefault="009F2635" w:rsidP="009F2635">
      <w:pPr>
        <w:rPr>
          <w:bCs/>
        </w:rPr>
      </w:pPr>
      <w:r w:rsidRPr="001B0126">
        <w:rPr>
          <w:bCs/>
        </w:rPr>
        <w:t>Hiiu maakond, Hiiumaa vald, Kärdla linn, Vabrikuväljak</w:t>
      </w:r>
      <w:r w:rsidRPr="001B0126">
        <w:rPr>
          <w:bCs/>
        </w:rPr>
        <w:tab/>
      </w:r>
    </w:p>
    <w:p w14:paraId="4EF8B46D" w14:textId="77777777" w:rsidR="009F2635" w:rsidRPr="001B0126" w:rsidRDefault="009F2635" w:rsidP="009F2635">
      <w:pPr>
        <w:rPr>
          <w:bCs/>
        </w:rPr>
      </w:pPr>
      <w:r w:rsidRPr="001B0126">
        <w:rPr>
          <w:bCs/>
        </w:rPr>
        <w:t>Hiiu maakond, Hiiumaa vald, Kärdla linn, Vabrikuväljak T2</w:t>
      </w:r>
      <w:r w:rsidRPr="001B0126">
        <w:rPr>
          <w:bCs/>
        </w:rPr>
        <w:tab/>
      </w:r>
    </w:p>
    <w:p w14:paraId="362EA858" w14:textId="77777777" w:rsidR="009F2635" w:rsidRPr="001B0126" w:rsidRDefault="009F2635" w:rsidP="009F2635">
      <w:pPr>
        <w:rPr>
          <w:bCs/>
        </w:rPr>
      </w:pPr>
      <w:r w:rsidRPr="001B0126">
        <w:rPr>
          <w:bCs/>
        </w:rPr>
        <w:t>Hiiu maakond, Hiiumaa vald, Kärdla linn, Sadama tn 15b</w:t>
      </w:r>
      <w:r w:rsidRPr="001B0126">
        <w:rPr>
          <w:bCs/>
        </w:rPr>
        <w:tab/>
      </w:r>
    </w:p>
    <w:p w14:paraId="5D1B35EA" w14:textId="36FCFD47" w:rsidR="009F2635" w:rsidRPr="001B0126" w:rsidRDefault="009F2635" w:rsidP="009F2635">
      <w:pPr>
        <w:rPr>
          <w:bCs/>
        </w:rPr>
      </w:pPr>
      <w:r w:rsidRPr="001B0126">
        <w:rPr>
          <w:bCs/>
        </w:rPr>
        <w:t>Hiiu maakond, Hiiumaa vald, Kärdla linn, Vabrikuväljak 2</w:t>
      </w:r>
    </w:p>
    <w:p w14:paraId="25C1055D" w14:textId="77777777" w:rsidR="009F2635" w:rsidRPr="001B0126" w:rsidRDefault="009F2635" w:rsidP="009F2635">
      <w:pPr>
        <w:rPr>
          <w:bCs/>
          <w:highlight w:val="yellow"/>
        </w:rPr>
      </w:pPr>
    </w:p>
    <w:p w14:paraId="1C116F78" w14:textId="1BB0B2B2" w:rsidR="00316475" w:rsidRPr="001B0126" w:rsidRDefault="001B0126" w:rsidP="00316475">
      <w:pPr>
        <w:rPr>
          <w:b/>
          <w:bCs/>
        </w:rPr>
      </w:pPr>
      <w:r w:rsidRPr="001B0126">
        <w:rPr>
          <w:b/>
          <w:bCs/>
        </w:rPr>
        <w:t>Kehtivad detailplaneeringud projekteerimise alal:</w:t>
      </w:r>
    </w:p>
    <w:p w14:paraId="48539E97" w14:textId="78F1A191" w:rsidR="009F2635" w:rsidRPr="001B0126" w:rsidRDefault="009F2635" w:rsidP="009F2635">
      <w:pPr>
        <w:pStyle w:val="Loendilik"/>
        <w:numPr>
          <w:ilvl w:val="0"/>
          <w:numId w:val="5"/>
        </w:numPr>
        <w:rPr>
          <w:bCs/>
        </w:rPr>
      </w:pPr>
      <w:r w:rsidRPr="001B0126">
        <w:rPr>
          <w:bCs/>
        </w:rPr>
        <w:t>Pargi tn 3 ja sellega piirneva ala ning Kärdla linnapargi põhjaosa detailplaneering</w:t>
      </w:r>
    </w:p>
    <w:p w14:paraId="14EF901E" w14:textId="1F12252E" w:rsidR="009F2635" w:rsidRPr="001B0126" w:rsidRDefault="009F2635" w:rsidP="009F2635">
      <w:pPr>
        <w:pStyle w:val="Loendilik"/>
        <w:numPr>
          <w:ilvl w:val="0"/>
          <w:numId w:val="5"/>
        </w:numPr>
        <w:rPr>
          <w:bCs/>
        </w:rPr>
      </w:pPr>
      <w:r w:rsidRPr="001B0126">
        <w:rPr>
          <w:bCs/>
        </w:rPr>
        <w:t>Sadama tn 15 kinnistu detailplaneering</w:t>
      </w:r>
    </w:p>
    <w:p w14:paraId="4476CCE1" w14:textId="0659521B" w:rsidR="009F2635" w:rsidRPr="001B0126" w:rsidRDefault="009F2635" w:rsidP="009F2635">
      <w:pPr>
        <w:pStyle w:val="Loendilik"/>
        <w:numPr>
          <w:ilvl w:val="0"/>
          <w:numId w:val="5"/>
        </w:numPr>
        <w:rPr>
          <w:bCs/>
        </w:rPr>
      </w:pPr>
      <w:r w:rsidRPr="001B0126">
        <w:rPr>
          <w:bCs/>
        </w:rPr>
        <w:t>Vabrikuväljak 2, 2A, 4, 6 kruntide detailplaneering</w:t>
      </w:r>
    </w:p>
    <w:p w14:paraId="0ACA8952" w14:textId="77777777" w:rsidR="009F2635" w:rsidRPr="001B0126" w:rsidRDefault="009F2635" w:rsidP="00316475">
      <w:pPr>
        <w:rPr>
          <w:bCs/>
          <w:highlight w:val="yellow"/>
        </w:rPr>
      </w:pPr>
    </w:p>
    <w:p w14:paraId="487EE4CF" w14:textId="77777777" w:rsidR="00C57415" w:rsidRDefault="00C57415" w:rsidP="00316475">
      <w:pPr>
        <w:rPr>
          <w:b/>
          <w:bCs/>
        </w:rPr>
      </w:pPr>
    </w:p>
    <w:p w14:paraId="63EE1433" w14:textId="262A86B7" w:rsidR="00316475" w:rsidRPr="001B0126" w:rsidRDefault="00316475" w:rsidP="00316475">
      <w:pPr>
        <w:rPr>
          <w:b/>
          <w:bCs/>
        </w:rPr>
      </w:pPr>
      <w:r w:rsidRPr="001B0126">
        <w:rPr>
          <w:b/>
          <w:bCs/>
        </w:rPr>
        <w:lastRenderedPageBreak/>
        <w:t>Kehtivad kitsendused</w:t>
      </w:r>
    </w:p>
    <w:p w14:paraId="3A179B18" w14:textId="039D1A7A" w:rsidR="009F2635" w:rsidRPr="00282CCF" w:rsidRDefault="009F2635" w:rsidP="009F2635">
      <w:pPr>
        <w:pStyle w:val="Loendilik"/>
        <w:numPr>
          <w:ilvl w:val="0"/>
          <w:numId w:val="4"/>
        </w:numPr>
        <w:rPr>
          <w:bCs/>
        </w:rPr>
      </w:pPr>
      <w:r w:rsidRPr="00282CCF">
        <w:rPr>
          <w:bCs/>
        </w:rPr>
        <w:t>Kärdla reservelektrijaama kompleks (1954-79)</w:t>
      </w:r>
      <w:r w:rsidR="00282CCF" w:rsidRPr="00282CCF">
        <w:rPr>
          <w:bCs/>
        </w:rPr>
        <w:t>,</w:t>
      </w:r>
      <w:r w:rsidRPr="00282CCF">
        <w:rPr>
          <w:bCs/>
        </w:rPr>
        <w:t xml:space="preserve"> Vabaduse tn.2, Kärdla</w:t>
      </w:r>
      <w:r w:rsidR="001B0126" w:rsidRPr="00282CCF">
        <w:rPr>
          <w:bCs/>
        </w:rPr>
        <w:t xml:space="preserve"> (8409084)</w:t>
      </w:r>
    </w:p>
    <w:p w14:paraId="0065765A" w14:textId="384EBCC2" w:rsidR="009F2635" w:rsidRPr="00282CCF" w:rsidRDefault="009F2635" w:rsidP="009F2635">
      <w:pPr>
        <w:pStyle w:val="Loendilik"/>
        <w:numPr>
          <w:ilvl w:val="0"/>
          <w:numId w:val="4"/>
        </w:numPr>
        <w:rPr>
          <w:bCs/>
        </w:rPr>
      </w:pPr>
      <w:r w:rsidRPr="00282CCF">
        <w:rPr>
          <w:bCs/>
        </w:rPr>
        <w:t>Kalevivabriku elamu Kärdlas Vabrikuväljak 2a</w:t>
      </w:r>
      <w:r w:rsidR="001B0126" w:rsidRPr="00282CCF">
        <w:rPr>
          <w:bCs/>
        </w:rPr>
        <w:t xml:space="preserve"> (8406730) </w:t>
      </w:r>
    </w:p>
    <w:p w14:paraId="75A20DD1" w14:textId="3C4D9291" w:rsidR="009F2635" w:rsidRPr="00282CCF" w:rsidRDefault="009F2635" w:rsidP="009F2635">
      <w:pPr>
        <w:pStyle w:val="Loendilik"/>
        <w:numPr>
          <w:ilvl w:val="0"/>
          <w:numId w:val="4"/>
        </w:numPr>
        <w:rPr>
          <w:bCs/>
        </w:rPr>
      </w:pPr>
      <w:r w:rsidRPr="00282CCF">
        <w:rPr>
          <w:bCs/>
        </w:rPr>
        <w:t>Hariliku tamme piiranguvöönd</w:t>
      </w:r>
      <w:r w:rsidR="001B0126" w:rsidRPr="00282CCF">
        <w:rPr>
          <w:bCs/>
        </w:rPr>
        <w:t xml:space="preserve"> (6030146)</w:t>
      </w:r>
    </w:p>
    <w:p w14:paraId="7F0EFA2E" w14:textId="76F798C3" w:rsidR="009F2635" w:rsidRPr="00282CCF" w:rsidRDefault="009F2635" w:rsidP="009F2635">
      <w:pPr>
        <w:pStyle w:val="Loendilik"/>
        <w:numPr>
          <w:ilvl w:val="0"/>
          <w:numId w:val="4"/>
        </w:numPr>
        <w:rPr>
          <w:bCs/>
        </w:rPr>
      </w:pPr>
      <w:r w:rsidRPr="00282CCF">
        <w:rPr>
          <w:bCs/>
        </w:rPr>
        <w:t>Nuutri jõgi</w:t>
      </w:r>
      <w:r w:rsidR="001B0126" w:rsidRPr="00282CCF">
        <w:rPr>
          <w:bCs/>
        </w:rPr>
        <w:t xml:space="preserve"> (13545809)</w:t>
      </w:r>
    </w:p>
    <w:p w14:paraId="5F5AD744" w14:textId="4B17CE9E" w:rsidR="001B0126" w:rsidRPr="00282CCF" w:rsidRDefault="001B0126" w:rsidP="009F2635">
      <w:pPr>
        <w:pStyle w:val="Loendilik"/>
        <w:numPr>
          <w:ilvl w:val="0"/>
          <w:numId w:val="4"/>
        </w:numPr>
        <w:rPr>
          <w:bCs/>
        </w:rPr>
      </w:pPr>
      <w:r w:rsidRPr="00282CCF">
        <w:rPr>
          <w:bCs/>
        </w:rPr>
        <w:t>0,4kV kaabelliin (14573874)</w:t>
      </w:r>
    </w:p>
    <w:p w14:paraId="1E8A9A91" w14:textId="0C88D4F0" w:rsidR="001B0126" w:rsidRPr="00282CCF" w:rsidRDefault="001B0126" w:rsidP="009F2635">
      <w:pPr>
        <w:pStyle w:val="Loendilik"/>
        <w:numPr>
          <w:ilvl w:val="0"/>
          <w:numId w:val="4"/>
        </w:numPr>
        <w:rPr>
          <w:bCs/>
        </w:rPr>
      </w:pPr>
      <w:r w:rsidRPr="00282CCF">
        <w:rPr>
          <w:bCs/>
        </w:rPr>
        <w:t>0,4kV kaabelliin (</w:t>
      </w:r>
      <w:r w:rsidRPr="00282CCF">
        <w:rPr>
          <w:shd w:val="clear" w:color="auto" w:fill="FFFFFF"/>
        </w:rPr>
        <w:t>14235056)</w:t>
      </w:r>
    </w:p>
    <w:p w14:paraId="26131691" w14:textId="3F2938F4" w:rsidR="001B0126" w:rsidRPr="00282CCF" w:rsidRDefault="001B0126" w:rsidP="009F2635">
      <w:pPr>
        <w:pStyle w:val="Loendilik"/>
        <w:numPr>
          <w:ilvl w:val="0"/>
          <w:numId w:val="4"/>
        </w:numPr>
        <w:rPr>
          <w:bCs/>
        </w:rPr>
      </w:pPr>
      <w:r w:rsidRPr="00282CCF">
        <w:rPr>
          <w:bCs/>
        </w:rPr>
        <w:t>Sideehitise kaitsevöönd (7307130)</w:t>
      </w:r>
    </w:p>
    <w:p w14:paraId="20D12B5B" w14:textId="2F1713FC" w:rsidR="001B0126" w:rsidRPr="00282CCF" w:rsidRDefault="001B0126" w:rsidP="009F2635">
      <w:pPr>
        <w:pStyle w:val="Loendilik"/>
        <w:numPr>
          <w:ilvl w:val="0"/>
          <w:numId w:val="4"/>
        </w:numPr>
        <w:rPr>
          <w:bCs/>
        </w:rPr>
      </w:pPr>
      <w:r w:rsidRPr="00282CCF">
        <w:rPr>
          <w:bCs/>
        </w:rPr>
        <w:t>Sideehitise kaitsevöönd (</w:t>
      </w:r>
      <w:r w:rsidRPr="00282CCF">
        <w:rPr>
          <w:shd w:val="clear" w:color="auto" w:fill="FFFFFF"/>
        </w:rPr>
        <w:t>13679821)</w:t>
      </w:r>
    </w:p>
    <w:p w14:paraId="45B3D237" w14:textId="72841383" w:rsidR="001B0126" w:rsidRPr="00282CCF" w:rsidRDefault="001B0126" w:rsidP="009F2635">
      <w:pPr>
        <w:pStyle w:val="Loendilik"/>
        <w:numPr>
          <w:ilvl w:val="0"/>
          <w:numId w:val="4"/>
        </w:numPr>
        <w:rPr>
          <w:bCs/>
        </w:rPr>
      </w:pPr>
      <w:r w:rsidRPr="00282CCF">
        <w:rPr>
          <w:bCs/>
        </w:rPr>
        <w:t>Elektrimaakaabelliin (152184891)</w:t>
      </w:r>
    </w:p>
    <w:p w14:paraId="3DF3C7C7" w14:textId="77777777" w:rsidR="009F2635" w:rsidRPr="001B0126" w:rsidRDefault="009F2635" w:rsidP="00316475">
      <w:pPr>
        <w:rPr>
          <w:bCs/>
          <w:highlight w:val="yellow"/>
        </w:rPr>
      </w:pPr>
    </w:p>
    <w:p w14:paraId="3F89DEEA" w14:textId="45787B1B" w:rsidR="00316475" w:rsidRPr="001B0126" w:rsidRDefault="00316475" w:rsidP="00316475">
      <w:pPr>
        <w:rPr>
          <w:bCs/>
        </w:rPr>
      </w:pPr>
      <w:r w:rsidRPr="001B0126">
        <w:rPr>
          <w:b/>
          <w:bCs/>
        </w:rPr>
        <w:t>Lubatud kasutamise otstarve</w:t>
      </w:r>
    </w:p>
    <w:p w14:paraId="2B39C472" w14:textId="3FAC29EE" w:rsidR="009F3A48" w:rsidRPr="001B0126" w:rsidRDefault="009F2635" w:rsidP="00316475">
      <w:pPr>
        <w:rPr>
          <w:bCs/>
        </w:rPr>
      </w:pPr>
      <w:r w:rsidRPr="001B0126">
        <w:rPr>
          <w:bCs/>
        </w:rPr>
        <w:t>21120 Tänavad</w:t>
      </w:r>
      <w:r w:rsidRPr="001B0126">
        <w:rPr>
          <w:bCs/>
        </w:rPr>
        <w:cr/>
      </w:r>
    </w:p>
    <w:p w14:paraId="15916E60" w14:textId="77777777" w:rsidR="009F3A48" w:rsidRPr="001B0126" w:rsidRDefault="009F3A48" w:rsidP="00316475">
      <w:pPr>
        <w:rPr>
          <w:bCs/>
        </w:rPr>
      </w:pPr>
    </w:p>
    <w:p w14:paraId="5BF90391" w14:textId="77777777" w:rsidR="009F3A48" w:rsidRPr="001B0126" w:rsidRDefault="009F3A48" w:rsidP="00316475">
      <w:pPr>
        <w:rPr>
          <w:bCs/>
        </w:rPr>
      </w:pPr>
    </w:p>
    <w:p w14:paraId="67C3C630" w14:textId="77777777" w:rsidR="009F3A48" w:rsidRPr="001B0126" w:rsidRDefault="009F3A48" w:rsidP="00316475">
      <w:pPr>
        <w:rPr>
          <w:bCs/>
        </w:rPr>
      </w:pPr>
    </w:p>
    <w:p w14:paraId="666B2705" w14:textId="77777777" w:rsidR="00316475" w:rsidRPr="001B0126" w:rsidRDefault="00316475" w:rsidP="00316475">
      <w:pPr>
        <w:rPr>
          <w:b/>
        </w:rPr>
      </w:pPr>
      <w:r w:rsidRPr="001B0126">
        <w:rPr>
          <w:b/>
        </w:rPr>
        <w:t>Projekteerimistingimuste sisu</w:t>
      </w:r>
    </w:p>
    <w:p w14:paraId="5C6776CE" w14:textId="77777777" w:rsidR="00316475" w:rsidRPr="001B0126" w:rsidRDefault="00316475" w:rsidP="00CD7113">
      <w:pPr>
        <w:jc w:val="center"/>
        <w:rPr>
          <w:b/>
          <w:u w:val="single"/>
        </w:rPr>
      </w:pPr>
    </w:p>
    <w:p w14:paraId="14E06341" w14:textId="6B55FA12" w:rsidR="00CD7113" w:rsidRPr="001B0126" w:rsidRDefault="00CD7113" w:rsidP="00CD7113">
      <w:pPr>
        <w:jc w:val="center"/>
        <w:rPr>
          <w:b/>
          <w:u w:val="single"/>
        </w:rPr>
      </w:pPr>
      <w:r w:rsidRPr="001B0126">
        <w:rPr>
          <w:b/>
          <w:u w:val="single"/>
        </w:rPr>
        <w:t>Sadama tänava L2 rekonstrueerimise kirjeldus</w:t>
      </w:r>
    </w:p>
    <w:p w14:paraId="7F4C75DF" w14:textId="77777777" w:rsidR="00CD7113" w:rsidRPr="001B0126" w:rsidRDefault="00CD7113"/>
    <w:p w14:paraId="4FC24E3D" w14:textId="2795B008" w:rsidR="00D64BBC" w:rsidRPr="001B0126" w:rsidRDefault="003313E5" w:rsidP="009C7C6B">
      <w:r w:rsidRPr="001B0126">
        <w:t xml:space="preserve">Kärdla </w:t>
      </w:r>
      <w:r w:rsidR="009C7C6B" w:rsidRPr="001B0126">
        <w:t xml:space="preserve">Sadama </w:t>
      </w:r>
      <w:proofErr w:type="spellStart"/>
      <w:r w:rsidR="009C7C6B" w:rsidRPr="001B0126">
        <w:t>tänava</w:t>
      </w:r>
      <w:proofErr w:type="spellEnd"/>
      <w:r w:rsidR="009C7C6B" w:rsidRPr="001B0126">
        <w:t xml:space="preserve"> rekonstrueer</w:t>
      </w:r>
      <w:r w:rsidR="00D64BBC" w:rsidRPr="001B0126">
        <w:t xml:space="preserve">imise </w:t>
      </w:r>
      <w:proofErr w:type="spellStart"/>
      <w:r w:rsidR="00D64BBC" w:rsidRPr="001B0126">
        <w:t>eesmärgiks</w:t>
      </w:r>
      <w:proofErr w:type="spellEnd"/>
      <w:r w:rsidR="00D64BBC" w:rsidRPr="001B0126">
        <w:t xml:space="preserve"> on </w:t>
      </w:r>
      <w:r w:rsidR="00D64BBC" w:rsidRPr="001B0126">
        <w:rPr>
          <w:b/>
        </w:rPr>
        <w:t xml:space="preserve">parandada kesklinna ja sadama </w:t>
      </w:r>
      <w:r w:rsidRPr="001B0126">
        <w:rPr>
          <w:b/>
        </w:rPr>
        <w:t xml:space="preserve">vahelist </w:t>
      </w:r>
      <w:r w:rsidR="00D64BBC" w:rsidRPr="001B0126">
        <w:rPr>
          <w:b/>
        </w:rPr>
        <w:t>ühendus</w:t>
      </w:r>
      <w:r w:rsidR="00EB3502" w:rsidRPr="001B0126">
        <w:rPr>
          <w:b/>
        </w:rPr>
        <w:t>t</w:t>
      </w:r>
      <w:r w:rsidR="00F72CFF" w:rsidRPr="001B0126">
        <w:rPr>
          <w:b/>
        </w:rPr>
        <w:t xml:space="preserve"> </w:t>
      </w:r>
      <w:r w:rsidRPr="001B0126">
        <w:rPr>
          <w:b/>
        </w:rPr>
        <w:t xml:space="preserve">jala- ja </w:t>
      </w:r>
      <w:proofErr w:type="spellStart"/>
      <w:r w:rsidRPr="001B0126">
        <w:rPr>
          <w:b/>
        </w:rPr>
        <w:t>kergliiklejatele</w:t>
      </w:r>
      <w:proofErr w:type="spellEnd"/>
      <w:r w:rsidRPr="001B0126">
        <w:rPr>
          <w:b/>
        </w:rPr>
        <w:t xml:space="preserve"> ning </w:t>
      </w:r>
      <w:r w:rsidR="00F72CFF" w:rsidRPr="001B0126">
        <w:rPr>
          <w:b/>
        </w:rPr>
        <w:t xml:space="preserve">tuua sadam </w:t>
      </w:r>
      <w:r w:rsidR="005E28CB" w:rsidRPr="001B0126">
        <w:rPr>
          <w:b/>
        </w:rPr>
        <w:t xml:space="preserve">justkui </w:t>
      </w:r>
      <w:r w:rsidR="00F72CFF" w:rsidRPr="001B0126">
        <w:rPr>
          <w:b/>
        </w:rPr>
        <w:t>kesklinnale lähemale</w:t>
      </w:r>
      <w:r w:rsidR="00D64BBC" w:rsidRPr="001B0126">
        <w:t xml:space="preserve">. Selle jaoks on vaja </w:t>
      </w:r>
      <w:proofErr w:type="spellStart"/>
      <w:r w:rsidR="009C7C6B" w:rsidRPr="001B0126">
        <w:t>tänav</w:t>
      </w:r>
      <w:proofErr w:type="spellEnd"/>
      <w:r w:rsidRPr="001B0126">
        <w:t xml:space="preserve"> </w:t>
      </w:r>
      <w:r w:rsidR="009C7C6B" w:rsidRPr="001B0126">
        <w:t>kujunda</w:t>
      </w:r>
      <w:r w:rsidRPr="001B0126">
        <w:t>da</w:t>
      </w:r>
      <w:r w:rsidR="009C7C6B" w:rsidRPr="001B0126">
        <w:t xml:space="preserve"> </w:t>
      </w:r>
      <w:proofErr w:type="spellStart"/>
      <w:r w:rsidR="009C7C6B" w:rsidRPr="001B0126">
        <w:t>jalakäijaid</w:t>
      </w:r>
      <w:proofErr w:type="spellEnd"/>
      <w:r w:rsidR="009C7C6B" w:rsidRPr="001B0126">
        <w:t xml:space="preserve"> ja jalgrattureid eelistavaks ning asumit liitvaks linnaruumiks, kus on meeldiv mitte </w:t>
      </w:r>
      <w:r w:rsidR="005C516B" w:rsidRPr="001B0126">
        <w:t>ainult</w:t>
      </w:r>
      <w:r w:rsidR="009C7C6B" w:rsidRPr="001B0126">
        <w:t xml:space="preserve"> liikuda, vaid ka pikemalt viibida</w:t>
      </w:r>
      <w:r w:rsidR="00033190" w:rsidRPr="001B0126">
        <w:t>, inimestega suhelda</w:t>
      </w:r>
      <w:r w:rsidR="00AE1408" w:rsidRPr="001B0126">
        <w:t xml:space="preserve"> ja aega veeta</w:t>
      </w:r>
      <w:r w:rsidR="009C7C6B" w:rsidRPr="001B0126">
        <w:t xml:space="preserve">. </w:t>
      </w:r>
    </w:p>
    <w:p w14:paraId="7CE01EC7" w14:textId="77777777" w:rsidR="00D64BBC" w:rsidRPr="001B0126" w:rsidRDefault="00D64BBC" w:rsidP="009C7C6B"/>
    <w:p w14:paraId="02E65AB3" w14:textId="406C84E9" w:rsidR="009C7C6B" w:rsidRPr="001B0126" w:rsidRDefault="009C7C6B" w:rsidP="009C7C6B">
      <w:proofErr w:type="spellStart"/>
      <w:r w:rsidRPr="001B0126">
        <w:t>Ennekõike</w:t>
      </w:r>
      <w:proofErr w:type="spellEnd"/>
      <w:r w:rsidRPr="001B0126">
        <w:t xml:space="preserve"> on vajalik luua </w:t>
      </w:r>
      <w:proofErr w:type="spellStart"/>
      <w:r w:rsidRPr="001B0126">
        <w:t>tänavaruum</w:t>
      </w:r>
      <w:proofErr w:type="spellEnd"/>
      <w:r w:rsidRPr="001B0126">
        <w:t xml:space="preserve">, mis arvestaks erinevate liikumisviisidega senisest oluliselt tasakaalustatumalt. Projekti esmaseks </w:t>
      </w:r>
      <w:proofErr w:type="spellStart"/>
      <w:r w:rsidRPr="001B0126">
        <w:t>eesmärgiks</w:t>
      </w:r>
      <w:proofErr w:type="spellEnd"/>
      <w:r w:rsidRPr="001B0126">
        <w:t xml:space="preserve"> ongi jala ja rattaga liikumise soodustamine liikumise ohutuse, atraktiivsuse ja mugavuse suurendamise </w:t>
      </w:r>
      <w:proofErr w:type="spellStart"/>
      <w:r w:rsidRPr="001B0126">
        <w:t>läbi</w:t>
      </w:r>
      <w:proofErr w:type="spellEnd"/>
      <w:r w:rsidRPr="001B0126">
        <w:t xml:space="preserve">. Praegune </w:t>
      </w:r>
      <w:proofErr w:type="spellStart"/>
      <w:r w:rsidRPr="001B0126">
        <w:t>tänava</w:t>
      </w:r>
      <w:proofErr w:type="spellEnd"/>
      <w:r w:rsidRPr="001B0126">
        <w:t xml:space="preserve"> ruumijaotus on autokeskne – </w:t>
      </w:r>
      <w:proofErr w:type="spellStart"/>
      <w:r w:rsidRPr="001B0126">
        <w:t>kõnniteed</w:t>
      </w:r>
      <w:proofErr w:type="spellEnd"/>
      <w:r w:rsidRPr="001B0126">
        <w:t xml:space="preserve"> on kitsad</w:t>
      </w:r>
      <w:r w:rsidR="00CE1A48" w:rsidRPr="001B0126">
        <w:t xml:space="preserve">, </w:t>
      </w:r>
      <w:r w:rsidR="003B5C11" w:rsidRPr="001B0126">
        <w:t>äärekivid on kõrged</w:t>
      </w:r>
      <w:r w:rsidRPr="001B0126">
        <w:t xml:space="preserve"> ning ka liikluskorraldus soosib autokasutust</w:t>
      </w:r>
      <w:r w:rsidR="00C91E79" w:rsidRPr="001B0126">
        <w:t xml:space="preserve">, võimaldades </w:t>
      </w:r>
      <w:r w:rsidR="00A46287" w:rsidRPr="001B0126">
        <w:t>autoga kiiresti liikuda</w:t>
      </w:r>
      <w:r w:rsidRPr="001B0126">
        <w:t xml:space="preserve">. </w:t>
      </w:r>
    </w:p>
    <w:p w14:paraId="1CF47B6A" w14:textId="4EF39891" w:rsidR="00D369AC" w:rsidRPr="001B0126" w:rsidRDefault="009C7C6B" w:rsidP="00A75AF5">
      <w:r w:rsidRPr="001B0126">
        <w:t xml:space="preserve">Liikumisviiside muutmine ning atraktiivsema </w:t>
      </w:r>
      <w:proofErr w:type="spellStart"/>
      <w:r w:rsidRPr="001B0126">
        <w:t>tänavaruumi</w:t>
      </w:r>
      <w:proofErr w:type="spellEnd"/>
      <w:r w:rsidRPr="001B0126">
        <w:t xml:space="preserve"> kujundamine </w:t>
      </w:r>
      <w:proofErr w:type="spellStart"/>
      <w:r w:rsidRPr="001B0126">
        <w:t>täidab</w:t>
      </w:r>
      <w:proofErr w:type="spellEnd"/>
      <w:r w:rsidRPr="001B0126">
        <w:t xml:space="preserve"> kogukonna </w:t>
      </w:r>
      <w:proofErr w:type="spellStart"/>
      <w:r w:rsidRPr="001B0126">
        <w:t>ühendamise</w:t>
      </w:r>
      <w:proofErr w:type="spellEnd"/>
      <w:r w:rsidRPr="001B0126">
        <w:t xml:space="preserve"> </w:t>
      </w:r>
      <w:proofErr w:type="spellStart"/>
      <w:r w:rsidRPr="001B0126">
        <w:t>eesmärki</w:t>
      </w:r>
      <w:proofErr w:type="spellEnd"/>
      <w:r w:rsidR="005947D0" w:rsidRPr="001B0126">
        <w:t xml:space="preserve"> ja aitab kaasa </w:t>
      </w:r>
      <w:r w:rsidR="00895A49" w:rsidRPr="001B0126">
        <w:t xml:space="preserve">sellele, et inimesed liiguksid rohkem värskes õhus ning eelistaksid autole </w:t>
      </w:r>
      <w:r w:rsidR="00506D52" w:rsidRPr="001B0126">
        <w:t xml:space="preserve">ka </w:t>
      </w:r>
      <w:r w:rsidR="00895A49" w:rsidRPr="001B0126">
        <w:t>teisi liikumisviise</w:t>
      </w:r>
      <w:r w:rsidR="000A1F47" w:rsidRPr="001B0126">
        <w:t xml:space="preserve">. </w:t>
      </w:r>
    </w:p>
    <w:p w14:paraId="7230CADD" w14:textId="77777777" w:rsidR="00D04EBA" w:rsidRPr="001B0126" w:rsidRDefault="00D04EBA" w:rsidP="00A75AF5"/>
    <w:p w14:paraId="4762EBA7" w14:textId="78C9EC31" w:rsidR="00C00027" w:rsidRPr="001B0126" w:rsidRDefault="00FC2127" w:rsidP="00A75AF5">
      <w:r w:rsidRPr="001B0126">
        <w:t>L</w:t>
      </w:r>
      <w:r w:rsidR="00335B48" w:rsidRPr="001B0126">
        <w:t>ähtuda universaaldisaini põhimõt</w:t>
      </w:r>
      <w:r w:rsidR="00D369AC" w:rsidRPr="001B0126">
        <w:t>et</w:t>
      </w:r>
      <w:r w:rsidR="00335B48" w:rsidRPr="001B0126">
        <w:t>est</w:t>
      </w:r>
      <w:r w:rsidR="00D369AC" w:rsidRPr="001B0126">
        <w:t xml:space="preserve"> </w:t>
      </w:r>
      <w:r w:rsidR="00D369AC" w:rsidRPr="00611C48">
        <w:t xml:space="preserve">sh nii 8- kui </w:t>
      </w:r>
      <w:r w:rsidR="00D369AC" w:rsidRPr="001B0126">
        <w:t xml:space="preserve">80aastastele ohutu ja mugava liikumisruumi kujundamise printsiibist ning lapsekäruga jalakäija, ratastooli vm ratastel liikumisvahendiga liikuja ja </w:t>
      </w:r>
      <w:proofErr w:type="spellStart"/>
      <w:r w:rsidR="00D369AC" w:rsidRPr="001B0126">
        <w:t>vaegnägij</w:t>
      </w:r>
      <w:r w:rsidR="00F454F7">
        <w:t>a</w:t>
      </w:r>
      <w:proofErr w:type="spellEnd"/>
      <w:r w:rsidR="00F454F7">
        <w:t xml:space="preserve"> vajadusi </w:t>
      </w:r>
      <w:r w:rsidR="00D369AC" w:rsidRPr="001B0126">
        <w:t xml:space="preserve">arvestavalt. Lahendus peab võimaldama jalakäijal igas mõistlikus kohas ohutult ja mugavalt tänavat ületada, mistõttu eelistatakse kõrguslikult liigendamata tänavaruumilahendust. </w:t>
      </w:r>
      <w:proofErr w:type="spellStart"/>
      <w:r w:rsidR="00D369AC" w:rsidRPr="001B0126">
        <w:t>Vaegnägijate</w:t>
      </w:r>
      <w:proofErr w:type="spellEnd"/>
      <w:r w:rsidR="00D369AC" w:rsidRPr="001B0126">
        <w:t xml:space="preserve"> (st. taktiilseid) katendilahendusi tuleb kasutada ülekäiguradade juures, sh rattateega ristumistel</w:t>
      </w:r>
      <w:r w:rsidR="000275B0" w:rsidRPr="001B0126">
        <w:t xml:space="preserve">. </w:t>
      </w:r>
      <w:r w:rsidR="00335B48" w:rsidRPr="001B0126">
        <w:t xml:space="preserve"> </w:t>
      </w:r>
    </w:p>
    <w:p w14:paraId="69A8D8F8" w14:textId="30F307BF" w:rsidR="00A75AF5" w:rsidRPr="001B0126" w:rsidRDefault="00A75AF5" w:rsidP="00226ADF"/>
    <w:p w14:paraId="21C381AF" w14:textId="732A263F" w:rsidR="00267527" w:rsidRPr="001B0126" w:rsidRDefault="00267527">
      <w:pPr>
        <w:rPr>
          <w:b/>
          <w:u w:val="single"/>
        </w:rPr>
      </w:pPr>
      <w:r w:rsidRPr="001B0126">
        <w:rPr>
          <w:b/>
          <w:u w:val="single"/>
        </w:rPr>
        <w:br w:type="page"/>
      </w:r>
    </w:p>
    <w:p w14:paraId="42EEB07E" w14:textId="767D0366" w:rsidR="00267527" w:rsidRPr="001B0126" w:rsidRDefault="00267527">
      <w:pPr>
        <w:rPr>
          <w:b/>
          <w:u w:val="single"/>
        </w:rPr>
      </w:pPr>
      <w:r w:rsidRPr="001B012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2" behindDoc="0" locked="0" layoutInCell="1" allowOverlap="1" wp14:anchorId="7F55E721" wp14:editId="1C56B1A2">
                <wp:simplePos x="0" y="0"/>
                <wp:positionH relativeFrom="column">
                  <wp:posOffset>-287867</wp:posOffset>
                </wp:positionH>
                <wp:positionV relativeFrom="paragraph">
                  <wp:posOffset>-304800</wp:posOffset>
                </wp:positionV>
                <wp:extent cx="6468534" cy="9203267"/>
                <wp:effectExtent l="0" t="0" r="0" b="444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8534" cy="92032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25F16A" w14:textId="0345D4A1" w:rsidR="00267527" w:rsidRDefault="0026752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8FAD09F" wp14:editId="414D3AED">
                                  <wp:extent cx="6263835" cy="8043333"/>
                                  <wp:effectExtent l="0" t="0" r="0" b="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Picture 13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267837" cy="804847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55E721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-22.65pt;margin-top:-24pt;width:509.35pt;height:724.65pt;z-index:25166848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" fillcolor="white [3201]" stroked="f" strokeweight=".5pt">
                <v:textbox>
                  <w:txbxContent>
                    <w:p w14:paraId="0225F16A" w14:textId="0345D4A1" w:rsidR="00267527" w:rsidRDefault="00267527">
                      <w:r>
                        <w:rPr>
                          <w:noProof/>
                        </w:rPr>
                        <w:drawing>
                          <wp:inline distT="0" distB="0" distL="0" distR="0" wp14:anchorId="28FAD09F" wp14:editId="414D3AED">
                            <wp:extent cx="6263835" cy="8043333"/>
                            <wp:effectExtent l="0" t="0" r="0" b="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Picture 13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267837" cy="804847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1B0126">
        <w:rPr>
          <w:b/>
          <w:u w:val="single"/>
        </w:rPr>
        <w:br w:type="page"/>
      </w:r>
    </w:p>
    <w:p w14:paraId="0E514428" w14:textId="71BEE1F0" w:rsidR="00226ADF" w:rsidRPr="001B0126" w:rsidRDefault="00226ADF" w:rsidP="00226ADF">
      <w:r w:rsidRPr="001B0126">
        <w:rPr>
          <w:b/>
          <w:u w:val="single"/>
        </w:rPr>
        <w:lastRenderedPageBreak/>
        <w:t>Plaanilahendus</w:t>
      </w:r>
    </w:p>
    <w:p w14:paraId="4135FB39" w14:textId="77777777" w:rsidR="00D04EBA" w:rsidRPr="001B0126" w:rsidRDefault="00D04EBA" w:rsidP="009C2591"/>
    <w:p w14:paraId="35ABF80A" w14:textId="6899BFDF" w:rsidR="00ED125F" w:rsidRPr="001B0126" w:rsidRDefault="00ED125F" w:rsidP="009C2591">
      <w:r w:rsidRPr="001B0126">
        <w:t xml:space="preserve">Tänava rekonstrueerimise projekt tuleb koostada </w:t>
      </w:r>
      <w:r w:rsidR="004A1427" w:rsidRPr="001B0126">
        <w:t xml:space="preserve">tänavalõigule, mis jääb Kalda ja Väike-Sadama </w:t>
      </w:r>
      <w:r w:rsidR="0091244F" w:rsidRPr="001B0126">
        <w:t xml:space="preserve">tänavate </w:t>
      </w:r>
      <w:r w:rsidR="004A1427" w:rsidRPr="001B0126">
        <w:t xml:space="preserve">vahelisele alale. </w:t>
      </w:r>
      <w:r w:rsidR="003B4C91" w:rsidRPr="001B0126">
        <w:t>Vaata</w:t>
      </w:r>
      <w:r w:rsidR="001C213B" w:rsidRPr="001B0126">
        <w:rPr>
          <w:b/>
          <w:bCs/>
        </w:rPr>
        <w:t xml:space="preserve"> „</w:t>
      </w:r>
      <w:r w:rsidR="003B4C91" w:rsidRPr="001B0126">
        <w:rPr>
          <w:b/>
          <w:bCs/>
        </w:rPr>
        <w:t xml:space="preserve">skeem </w:t>
      </w:r>
      <w:r w:rsidR="00B542B0" w:rsidRPr="001B0126">
        <w:rPr>
          <w:b/>
          <w:bCs/>
        </w:rPr>
        <w:t>1</w:t>
      </w:r>
      <w:r w:rsidR="001C213B" w:rsidRPr="001B0126">
        <w:rPr>
          <w:b/>
          <w:bCs/>
        </w:rPr>
        <w:t>“</w:t>
      </w:r>
      <w:r w:rsidR="003B4C91" w:rsidRPr="001B0126">
        <w:rPr>
          <w:b/>
          <w:bCs/>
        </w:rPr>
        <w:t>.</w:t>
      </w:r>
      <w:r w:rsidR="003B4C91" w:rsidRPr="001B0126">
        <w:t xml:space="preserve"> </w:t>
      </w:r>
      <w:r w:rsidR="009618E6" w:rsidRPr="001B0126">
        <w:t>Projekt</w:t>
      </w:r>
      <w:r w:rsidR="003F3E4B" w:rsidRPr="001B0126">
        <w:t xml:space="preserve"> peab andma</w:t>
      </w:r>
      <w:r w:rsidR="00852BC1" w:rsidRPr="001B0126">
        <w:t xml:space="preserve"> ka</w:t>
      </w:r>
      <w:r w:rsidR="00F062F8" w:rsidRPr="001B0126">
        <w:t xml:space="preserve"> uue</w:t>
      </w:r>
      <w:r w:rsidR="003F3E4B" w:rsidRPr="001B0126">
        <w:t xml:space="preserve"> lahenduse </w:t>
      </w:r>
      <w:r w:rsidR="00F062F8" w:rsidRPr="001B0126">
        <w:t>ülemineku</w:t>
      </w:r>
      <w:r w:rsidR="00D231D2" w:rsidRPr="001B0126">
        <w:t>d</w:t>
      </w:r>
      <w:r w:rsidR="00F062F8" w:rsidRPr="001B0126">
        <w:t xml:space="preserve"> </w:t>
      </w:r>
      <w:r w:rsidR="003F3E4B" w:rsidRPr="001B0126">
        <w:t>ristuvate</w:t>
      </w:r>
      <w:r w:rsidR="00F062F8" w:rsidRPr="001B0126">
        <w:t>le</w:t>
      </w:r>
      <w:r w:rsidR="003F3E4B" w:rsidRPr="001B0126">
        <w:t xml:space="preserve"> tänavate</w:t>
      </w:r>
      <w:r w:rsidR="00F062F8" w:rsidRPr="001B0126">
        <w:t xml:space="preserve">le, </w:t>
      </w:r>
      <w:r w:rsidR="009567C8" w:rsidRPr="001B0126">
        <w:t xml:space="preserve">külgnevatele </w:t>
      </w:r>
      <w:r w:rsidR="00457B9E" w:rsidRPr="001B0126">
        <w:t>kinn</w:t>
      </w:r>
      <w:r w:rsidR="003F7563" w:rsidRPr="001B0126">
        <w:t>istutele</w:t>
      </w:r>
      <w:r w:rsidR="001545BF" w:rsidRPr="001B0126">
        <w:t>,</w:t>
      </w:r>
      <w:r w:rsidR="00457B9E" w:rsidRPr="001B0126">
        <w:t xml:space="preserve"> </w:t>
      </w:r>
      <w:proofErr w:type="spellStart"/>
      <w:r w:rsidR="00457B9E" w:rsidRPr="001B0126">
        <w:t>mahasõitudele</w:t>
      </w:r>
      <w:proofErr w:type="spellEnd"/>
      <w:r w:rsidR="00C72195" w:rsidRPr="001B0126">
        <w:t xml:space="preserve">, Vabrikuväljak 1 </w:t>
      </w:r>
      <w:r w:rsidR="006E2D70" w:rsidRPr="001B0126">
        <w:t>esisele alale</w:t>
      </w:r>
      <w:r w:rsidR="00E30D91" w:rsidRPr="001B0126">
        <w:t xml:space="preserve"> ning Sadama 4 </w:t>
      </w:r>
      <w:r w:rsidR="009E4513" w:rsidRPr="001B0126">
        <w:t>ees olevale</w:t>
      </w:r>
      <w:r w:rsidR="00E30D91" w:rsidRPr="001B0126">
        <w:t xml:space="preserve"> parkimisalale</w:t>
      </w:r>
      <w:r w:rsidR="008E28C2" w:rsidRPr="001B0126">
        <w:t xml:space="preserve"> (</w:t>
      </w:r>
      <w:r w:rsidR="00256913" w:rsidRPr="001B0126">
        <w:t xml:space="preserve">Sadama 4 </w:t>
      </w:r>
      <w:r w:rsidR="00CC1121" w:rsidRPr="001B0126">
        <w:t>ja Vabrikuväljak 1 hoonete vahele jäävat ala ei ehitata terves ulatuses</w:t>
      </w:r>
      <w:r w:rsidR="002F43C1" w:rsidRPr="001B0126">
        <w:t xml:space="preserve"> </w:t>
      </w:r>
      <w:r w:rsidR="00A410CC" w:rsidRPr="001B0126">
        <w:t xml:space="preserve">korraga </w:t>
      </w:r>
      <w:r w:rsidR="002F43C1" w:rsidRPr="001B0126">
        <w:t xml:space="preserve">välja rekonstrueerimise </w:t>
      </w:r>
      <w:r w:rsidR="00A410CC" w:rsidRPr="001B0126">
        <w:t xml:space="preserve">esimeses </w:t>
      </w:r>
      <w:r w:rsidR="002F43C1" w:rsidRPr="001B0126">
        <w:t>etapis</w:t>
      </w:r>
      <w:r w:rsidR="00B64E06" w:rsidRPr="001B0126">
        <w:t>, kuid projektlahendus tuleb anda tervikalale</w:t>
      </w:r>
      <w:r w:rsidR="00BD5BA3" w:rsidRPr="001B0126">
        <w:t xml:space="preserve"> ning lahendada üleminek vahepealseks perioodiks</w:t>
      </w:r>
      <w:r w:rsidR="00B64E06" w:rsidRPr="001B0126">
        <w:t xml:space="preserve">, arvestades </w:t>
      </w:r>
      <w:r w:rsidR="001C213B" w:rsidRPr="001B0126">
        <w:rPr>
          <w:b/>
          <w:bCs/>
        </w:rPr>
        <w:t xml:space="preserve"> „Projekteerimisala“</w:t>
      </w:r>
      <w:r w:rsidR="001C213B" w:rsidRPr="001B0126">
        <w:t xml:space="preserve"> skeem</w:t>
      </w:r>
      <w:r w:rsidR="005B39C6">
        <w:t>il</w:t>
      </w:r>
      <w:r w:rsidR="00B64E06" w:rsidRPr="001B0126">
        <w:t xml:space="preserve"> </w:t>
      </w:r>
      <w:r w:rsidR="00566075" w:rsidRPr="001B0126">
        <w:t>märgitud etapp</w:t>
      </w:r>
      <w:r w:rsidR="00E877A8" w:rsidRPr="001B0126">
        <w:t>ide alasid</w:t>
      </w:r>
      <w:r w:rsidR="006F6118" w:rsidRPr="001B0126">
        <w:t>)</w:t>
      </w:r>
      <w:r w:rsidR="00E30D91" w:rsidRPr="001B0126">
        <w:t xml:space="preserve">. </w:t>
      </w:r>
      <w:r w:rsidR="0073660F" w:rsidRPr="001B0126">
        <w:t>Tänava</w:t>
      </w:r>
      <w:r w:rsidR="00187AD6" w:rsidRPr="001B0126">
        <w:t>ruumi</w:t>
      </w:r>
      <w:r w:rsidR="00EF1524" w:rsidRPr="001B0126">
        <w:t xml:space="preserve"> uus</w:t>
      </w:r>
      <w:r w:rsidR="0073660F" w:rsidRPr="001B0126">
        <w:t xml:space="preserve"> ristlõige ja kujunduspõhimõte tuleb anda </w:t>
      </w:r>
      <w:r w:rsidR="005233CB" w:rsidRPr="001B0126">
        <w:t xml:space="preserve">ka Väike-Sadama tänavale, millest käesoleva projekti raames </w:t>
      </w:r>
      <w:r w:rsidR="008F5F50" w:rsidRPr="001B0126">
        <w:t>ehitatakse välja</w:t>
      </w:r>
      <w:r w:rsidR="005233CB" w:rsidRPr="001B0126">
        <w:t xml:space="preserve"> vaid esimene </w:t>
      </w:r>
      <w:r w:rsidR="008F5F50" w:rsidRPr="001B0126">
        <w:t>10m pikkune lõik</w:t>
      </w:r>
      <w:r w:rsidR="00EF1524" w:rsidRPr="001B0126">
        <w:t xml:space="preserve"> Sadama tänavalt </w:t>
      </w:r>
      <w:proofErr w:type="spellStart"/>
      <w:r w:rsidR="00EF1524" w:rsidRPr="001B0126">
        <w:t>mahapöördena</w:t>
      </w:r>
      <w:proofErr w:type="spellEnd"/>
      <w:r w:rsidR="008F5F50" w:rsidRPr="001B0126">
        <w:t xml:space="preserve">. </w:t>
      </w:r>
    </w:p>
    <w:p w14:paraId="78235F9B" w14:textId="32A6D189" w:rsidR="00E33B33" w:rsidRPr="001B0126" w:rsidRDefault="006E0EF5" w:rsidP="009C2591">
      <w:r w:rsidRPr="001B0126">
        <w:t xml:space="preserve">Projektiga ei lahendata </w:t>
      </w:r>
      <w:r w:rsidR="006B46E1" w:rsidRPr="001B0126">
        <w:t xml:space="preserve">külgnevate eraomandis olevate hoonete ega tänavaäärsete </w:t>
      </w:r>
      <w:r w:rsidR="006423BB" w:rsidRPr="001B0126">
        <w:t xml:space="preserve">alade tulevikku, kuid antakse </w:t>
      </w:r>
      <w:r w:rsidR="00A076A2" w:rsidRPr="001B0126">
        <w:t xml:space="preserve">üleminekud munitsipaalomandis </w:t>
      </w:r>
      <w:r w:rsidR="00E33B33" w:rsidRPr="001B0126">
        <w:t>olevalt avalikult alalt</w:t>
      </w:r>
      <w:r w:rsidR="002630D1" w:rsidRPr="001B0126">
        <w:t xml:space="preserve"> erakinnistule</w:t>
      </w:r>
      <w:r w:rsidR="00E33B33" w:rsidRPr="001B0126">
        <w:t xml:space="preserve">. </w:t>
      </w:r>
    </w:p>
    <w:p w14:paraId="60D19F5B" w14:textId="546314D7" w:rsidR="006423BB" w:rsidRPr="001B0126" w:rsidRDefault="00E33B33" w:rsidP="009C2591">
      <w:r w:rsidRPr="001B0126">
        <w:t xml:space="preserve"> </w:t>
      </w:r>
    </w:p>
    <w:p w14:paraId="3466AAE5" w14:textId="291CDAA3" w:rsidR="009C2591" w:rsidRPr="001B0126" w:rsidRDefault="00BC7D58" w:rsidP="009C2591">
      <w:r w:rsidRPr="001B0126">
        <w:t xml:space="preserve">Rekonstrueerimise projektiga </w:t>
      </w:r>
      <w:r w:rsidR="000F3FF2" w:rsidRPr="001B0126">
        <w:t xml:space="preserve">tuleb </w:t>
      </w:r>
      <w:r w:rsidR="00226ADF" w:rsidRPr="001B0126">
        <w:t xml:space="preserve">Sadama tänava olemasolev tänavaruum ümber </w:t>
      </w:r>
      <w:r w:rsidRPr="001B0126">
        <w:t xml:space="preserve">kujundada </w:t>
      </w:r>
      <w:r w:rsidR="00226ADF" w:rsidRPr="001B0126">
        <w:t xml:space="preserve">selliselt, et oma liikumisruum nähakse ette igale tänaval liiklejale – jalakäijale, ratturile ning </w:t>
      </w:r>
      <w:r w:rsidR="00FE4E0A" w:rsidRPr="001B0126">
        <w:t>mootor</w:t>
      </w:r>
      <w:r w:rsidR="00226ADF" w:rsidRPr="001B0126">
        <w:t>sõidukile</w:t>
      </w:r>
      <w:r w:rsidR="00271C52" w:rsidRPr="001B0126">
        <w:t>. S</w:t>
      </w:r>
      <w:r w:rsidR="00226ADF" w:rsidRPr="001B0126">
        <w:t xml:space="preserve">eejuures </w:t>
      </w:r>
      <w:r w:rsidR="009C5026" w:rsidRPr="001B0126">
        <w:t xml:space="preserve">tuleb </w:t>
      </w:r>
      <w:r w:rsidR="00226ADF" w:rsidRPr="001B0126">
        <w:t>taga</w:t>
      </w:r>
      <w:r w:rsidR="009C5026" w:rsidRPr="001B0126">
        <w:t>da</w:t>
      </w:r>
      <w:r w:rsidR="00226ADF" w:rsidRPr="001B0126">
        <w:t xml:space="preserve"> olemasoleva kõrghaljastuse säilitamine ning täiendava haljastuse lisamine.</w:t>
      </w:r>
      <w:r w:rsidR="003C6F64" w:rsidRPr="001B0126">
        <w:t xml:space="preserve"> </w:t>
      </w:r>
      <w:r w:rsidR="00606448" w:rsidRPr="001B0126">
        <w:t xml:space="preserve">Tagatud peavad olema suuregabariidiliste autode </w:t>
      </w:r>
      <w:r w:rsidR="0027753B" w:rsidRPr="001B0126">
        <w:t>(prügiveok, päästeauto</w:t>
      </w:r>
      <w:r w:rsidR="001545BF" w:rsidRPr="001B0126">
        <w:t>, bussid</w:t>
      </w:r>
      <w:r w:rsidR="00C11F86" w:rsidRPr="001B0126">
        <w:t xml:space="preserve"> jm</w:t>
      </w:r>
      <w:r w:rsidR="001545BF" w:rsidRPr="001B0126">
        <w:t>s</w:t>
      </w:r>
      <w:r w:rsidR="0027753B" w:rsidRPr="001B0126">
        <w:t xml:space="preserve">) </w:t>
      </w:r>
      <w:r w:rsidR="00606448" w:rsidRPr="001B0126">
        <w:t>liikumine ja pöörderaadiused</w:t>
      </w:r>
      <w:r w:rsidR="008D5A7B" w:rsidRPr="001B0126">
        <w:t xml:space="preserve"> aeglasel liikumiskiirusel (</w:t>
      </w:r>
      <w:proofErr w:type="spellStart"/>
      <w:r w:rsidR="008D5A7B" w:rsidRPr="001B0126">
        <w:t>max</w:t>
      </w:r>
      <w:proofErr w:type="spellEnd"/>
      <w:r w:rsidR="008D5A7B" w:rsidRPr="001B0126">
        <w:t xml:space="preserve"> 30 km/h)</w:t>
      </w:r>
      <w:r w:rsidR="007B4EDC" w:rsidRPr="001B0126">
        <w:t xml:space="preserve">. </w:t>
      </w:r>
    </w:p>
    <w:p w14:paraId="327CC707" w14:textId="77777777" w:rsidR="009C2591" w:rsidRPr="001B0126" w:rsidRDefault="009C2591" w:rsidP="00226ADF"/>
    <w:p w14:paraId="29965AF0" w14:textId="637CE77F" w:rsidR="0028343F" w:rsidRPr="001B0126" w:rsidRDefault="0028343F" w:rsidP="00226ADF">
      <w:r w:rsidRPr="001B0126">
        <w:t xml:space="preserve">Liikumiskiirused </w:t>
      </w:r>
      <w:r w:rsidR="00D20ED8" w:rsidRPr="001B0126">
        <w:t>piiratakse kuni 30 km/h, mis aitab väikelinnas</w:t>
      </w:r>
      <w:r w:rsidR="00F71AB9" w:rsidRPr="001B0126">
        <w:t xml:space="preserve"> vähendada</w:t>
      </w:r>
      <w:r w:rsidR="00D20ED8" w:rsidRPr="001B0126">
        <w:t xml:space="preserve"> tekkivat liiklusmüra ning suurendab </w:t>
      </w:r>
      <w:r w:rsidR="00AC671A" w:rsidRPr="001B0126">
        <w:t>kõigi liiklejate turvalisust. Lisaks tuleb kiiruse vähendamise eesmärgi</w:t>
      </w:r>
      <w:r w:rsidR="00D37F84" w:rsidRPr="001B0126">
        <w:t>l</w:t>
      </w:r>
      <w:r w:rsidR="00AC671A" w:rsidRPr="001B0126">
        <w:t xml:space="preserve"> kasutada erinevaid füüsilisi ja visuaalseid </w:t>
      </w:r>
      <w:r w:rsidR="006E25F6" w:rsidRPr="001B0126">
        <w:t xml:space="preserve">kujundusvõtteid, mis </w:t>
      </w:r>
      <w:r w:rsidR="007044D0" w:rsidRPr="001B0126">
        <w:t>mõjuvad kiirust piira</w:t>
      </w:r>
      <w:r w:rsidR="004D58CD" w:rsidRPr="001B0126">
        <w:t xml:space="preserve">valt (kitsad sõidurajad, väikesed pöörderaadiused, </w:t>
      </w:r>
      <w:r w:rsidR="0052759F" w:rsidRPr="001B0126">
        <w:t>krobeline teeserv, väik</w:t>
      </w:r>
      <w:r w:rsidR="002921E7" w:rsidRPr="001B0126">
        <w:t>e</w:t>
      </w:r>
      <w:r w:rsidR="0052759F" w:rsidRPr="001B0126">
        <w:t>sed nihked suuna</w:t>
      </w:r>
      <w:r w:rsidR="002921E7" w:rsidRPr="001B0126">
        <w:t>rajal, madalad kõrgendused</w:t>
      </w:r>
      <w:r w:rsidR="008F742F" w:rsidRPr="001B0126">
        <w:t xml:space="preserve"> ülekäiguradade kohal</w:t>
      </w:r>
      <w:r w:rsidR="002921E7" w:rsidRPr="001B0126">
        <w:t xml:space="preserve"> jmt)</w:t>
      </w:r>
      <w:r w:rsidR="004D58CD" w:rsidRPr="001B0126">
        <w:t xml:space="preserve">. </w:t>
      </w:r>
    </w:p>
    <w:p w14:paraId="7666A014" w14:textId="77777777" w:rsidR="00E30405" w:rsidRPr="001B0126" w:rsidRDefault="00E30405" w:rsidP="00226ADF"/>
    <w:p w14:paraId="7BA5C1F6" w14:textId="0AE1503A" w:rsidR="00E77836" w:rsidRPr="001B0126" w:rsidRDefault="00E77836" w:rsidP="00226ADF">
      <w:r w:rsidRPr="001B0126">
        <w:t xml:space="preserve">Ristumisel autoteega tuleb </w:t>
      </w:r>
      <w:r w:rsidR="002A526B" w:rsidRPr="001B0126">
        <w:t xml:space="preserve">lahendada ratturit ja jalakäijat eelistavalt, jalg- ja rattatee katendit katkestamata ning ilma äärekivideta. </w:t>
      </w:r>
    </w:p>
    <w:p w14:paraId="68400A00" w14:textId="77777777" w:rsidR="00E30405" w:rsidRPr="001B0126" w:rsidRDefault="00E30405" w:rsidP="00226ADF"/>
    <w:p w14:paraId="4C8D6B57" w14:textId="77777777" w:rsidR="009C2591" w:rsidRPr="001B0126" w:rsidRDefault="009C2591" w:rsidP="00226ADF"/>
    <w:p w14:paraId="78AEA1D4" w14:textId="20EF88D1" w:rsidR="002B18C7" w:rsidRPr="001B0126" w:rsidRDefault="002B18C7">
      <w:pPr>
        <w:rPr>
          <w:b/>
          <w:u w:val="single"/>
        </w:rPr>
      </w:pPr>
    </w:p>
    <w:p w14:paraId="48D1A01B" w14:textId="77777777" w:rsidR="00267527" w:rsidRPr="001B0126" w:rsidRDefault="00267527">
      <w:pPr>
        <w:rPr>
          <w:b/>
          <w:u w:val="single"/>
        </w:rPr>
      </w:pPr>
      <w:r w:rsidRPr="001B0126">
        <w:rPr>
          <w:b/>
          <w:u w:val="single"/>
        </w:rPr>
        <w:br w:type="page"/>
      </w:r>
    </w:p>
    <w:p w14:paraId="3F710055" w14:textId="2C6B2F7E" w:rsidR="00267527" w:rsidRPr="001B0126" w:rsidRDefault="009F3A48">
      <w:pPr>
        <w:rPr>
          <w:b/>
          <w:u w:val="single"/>
        </w:rPr>
      </w:pPr>
      <w:r w:rsidRPr="001B0126">
        <w:rPr>
          <w:noProof/>
        </w:rPr>
        <w:lastRenderedPageBreak/>
        <w:drawing>
          <wp:anchor distT="0" distB="0" distL="114300" distR="114300" simplePos="0" relativeHeight="251672578" behindDoc="1" locked="0" layoutInCell="1" allowOverlap="1" wp14:anchorId="7D0904BF" wp14:editId="790C977E">
            <wp:simplePos x="0" y="0"/>
            <wp:positionH relativeFrom="margin">
              <wp:posOffset>-200025</wp:posOffset>
            </wp:positionH>
            <wp:positionV relativeFrom="paragraph">
              <wp:posOffset>0</wp:posOffset>
            </wp:positionV>
            <wp:extent cx="6398072" cy="9049167"/>
            <wp:effectExtent l="0" t="0" r="3175" b="0"/>
            <wp:wrapNone/>
            <wp:docPr id="21411182" name="Pilt 1" descr="Pilt, millel on kujutatud kaart, tekst, Plaan&#10;&#10;Kirjeldus on genereeritud automaatse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11182" name="Pilt 1" descr="Pilt, millel on kujutatud kaart, tekst, Plaan&#10;&#10;Kirjeldus on genereeritud automaatselt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8072" cy="90491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0D73" w:rsidRPr="001B0126"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70530" behindDoc="0" locked="0" layoutInCell="1" allowOverlap="1" wp14:anchorId="5E88C102" wp14:editId="3FBE80C1">
                <wp:simplePos x="0" y="0"/>
                <wp:positionH relativeFrom="column">
                  <wp:posOffset>-1096305</wp:posOffset>
                </wp:positionH>
                <wp:positionV relativeFrom="paragraph">
                  <wp:posOffset>3238795</wp:posOffset>
                </wp:positionV>
                <wp:extent cx="1007533" cy="5545667"/>
                <wp:effectExtent l="0" t="0" r="0" b="444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7533" cy="554566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32E6AA" id="Rectangle 18" o:spid="_x0000_s1026" style="position:absolute;margin-left:-86.3pt;margin-top:255pt;width:79.35pt;height:436.65pt;z-index:25167053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" fillcolor="white [3212]" stroked="f" strokeweight="1pt"/>
            </w:pict>
          </mc:Fallback>
        </mc:AlternateContent>
      </w:r>
      <w:r w:rsidR="00D728CA" w:rsidRPr="001B0126">
        <w:rPr>
          <w:b/>
          <w:bCs/>
        </w:rPr>
        <w:t>Sadama tn skeem 1</w:t>
      </w:r>
      <w:r w:rsidR="00267527" w:rsidRPr="001B0126">
        <w:rPr>
          <w:b/>
          <w:u w:val="single"/>
        </w:rPr>
        <w:br w:type="page"/>
      </w:r>
    </w:p>
    <w:p w14:paraId="685BBA5A" w14:textId="2CF7F4A4" w:rsidR="009C2591" w:rsidRPr="001B0126" w:rsidRDefault="009C2591" w:rsidP="00226ADF">
      <w:pPr>
        <w:rPr>
          <w:b/>
          <w:u w:val="single"/>
        </w:rPr>
      </w:pPr>
      <w:r w:rsidRPr="001B0126">
        <w:rPr>
          <w:b/>
          <w:u w:val="single"/>
        </w:rPr>
        <w:lastRenderedPageBreak/>
        <w:t xml:space="preserve">Projekteeritava </w:t>
      </w:r>
      <w:r w:rsidR="00AA0AEB" w:rsidRPr="001B0126">
        <w:rPr>
          <w:b/>
          <w:u w:val="single"/>
        </w:rPr>
        <w:t>tänava ristlõi</w:t>
      </w:r>
      <w:r w:rsidR="00A25DFC" w:rsidRPr="001B0126">
        <w:rPr>
          <w:b/>
          <w:u w:val="single"/>
        </w:rPr>
        <w:t>k</w:t>
      </w:r>
      <w:r w:rsidR="00AA0AEB" w:rsidRPr="001B0126">
        <w:rPr>
          <w:b/>
          <w:u w:val="single"/>
        </w:rPr>
        <w:t>e</w:t>
      </w:r>
      <w:r w:rsidRPr="001B0126">
        <w:rPr>
          <w:b/>
          <w:u w:val="single"/>
        </w:rPr>
        <w:t xml:space="preserve"> põhilised näitajad</w:t>
      </w:r>
    </w:p>
    <w:p w14:paraId="7D3C921C" w14:textId="5A3F897C" w:rsidR="00C1105C" w:rsidRPr="001B0126" w:rsidRDefault="00C1105C" w:rsidP="00226ADF">
      <w:pPr>
        <w:rPr>
          <w:b/>
          <w:u w:val="single"/>
        </w:rPr>
      </w:pPr>
    </w:p>
    <w:p w14:paraId="17BE2FCA" w14:textId="4FFAB16D" w:rsidR="00C1105C" w:rsidRPr="001B0126" w:rsidRDefault="00946F6F" w:rsidP="00226ADF">
      <w:pPr>
        <w:rPr>
          <w:b/>
        </w:rPr>
      </w:pPr>
      <w:r w:rsidRPr="001B0126">
        <w:rPr>
          <w:b/>
        </w:rPr>
        <w:t>Ristlõige 1</w:t>
      </w:r>
    </w:p>
    <w:p w14:paraId="439F5653" w14:textId="64CCE345" w:rsidR="00C1105C" w:rsidRPr="001B0126" w:rsidRDefault="00C1105C" w:rsidP="00226ADF">
      <w:pPr>
        <w:rPr>
          <w:b/>
          <w:u w:val="single"/>
        </w:rPr>
      </w:pPr>
    </w:p>
    <w:p w14:paraId="22786F67" w14:textId="6CC12588" w:rsidR="009C2591" w:rsidRPr="001B0126" w:rsidRDefault="009C2591" w:rsidP="00226ADF">
      <w:r w:rsidRPr="001B0126">
        <w:t>Kõnnitee katte Laius 1,50 m</w:t>
      </w:r>
    </w:p>
    <w:p w14:paraId="216D1492" w14:textId="62A75385" w:rsidR="00C1105C" w:rsidRPr="001B0126" w:rsidRDefault="00C1105C" w:rsidP="00226ADF"/>
    <w:p w14:paraId="696FD9DF" w14:textId="77EE99ED" w:rsidR="00C1105C" w:rsidRPr="001B0126" w:rsidRDefault="009C2591" w:rsidP="00226ADF">
      <w:r w:rsidRPr="001B0126">
        <w:t xml:space="preserve">Jalgrattatee katte laius </w:t>
      </w:r>
    </w:p>
    <w:p w14:paraId="4BC7B631" w14:textId="483BF599" w:rsidR="009C2591" w:rsidRPr="001B0126" w:rsidRDefault="008317DD" w:rsidP="00226ADF">
      <w:r w:rsidRPr="001B0126"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59266" behindDoc="0" locked="0" layoutInCell="1" allowOverlap="1" wp14:anchorId="54B652EA" wp14:editId="2D44BEB3">
                <wp:simplePos x="0" y="0"/>
                <wp:positionH relativeFrom="column">
                  <wp:posOffset>2391410</wp:posOffset>
                </wp:positionH>
                <wp:positionV relativeFrom="paragraph">
                  <wp:posOffset>12700</wp:posOffset>
                </wp:positionV>
                <wp:extent cx="3852334" cy="5681134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2334" cy="56811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EA7AEC1" w14:textId="1CC8E219" w:rsidR="00946F6F" w:rsidRDefault="006E512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96A0F0" wp14:editId="7FAA3255">
                                  <wp:extent cx="3615266" cy="5607208"/>
                                  <wp:effectExtent l="0" t="0" r="4445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60788" cy="567781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B652EA" id="Text Box 4" o:spid="_x0000_s1027" type="#_x0000_t202" style="position:absolute;margin-left:188.3pt;margin-top:1pt;width:303.35pt;height:447.35pt;z-index:25165926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" fillcolor="white [3201]" stroked="f" strokeweight=".5pt">
                <v:textbox>
                  <w:txbxContent>
                    <w:p w14:paraId="0EA7AEC1" w14:textId="1CC8E219" w:rsidR="00946F6F" w:rsidRDefault="006E5124">
                      <w:r>
                        <w:rPr>
                          <w:noProof/>
                        </w:rPr>
                        <w:drawing>
                          <wp:inline distT="0" distB="0" distL="0" distR="0" wp14:anchorId="6196A0F0" wp14:editId="7FAA3255">
                            <wp:extent cx="3615266" cy="5607208"/>
                            <wp:effectExtent l="0" t="0" r="4445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60788" cy="567781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C2591" w:rsidRPr="001B0126">
        <w:t>2-suunalisel lõigul: 2,50 m</w:t>
      </w:r>
    </w:p>
    <w:p w14:paraId="70BADB36" w14:textId="6D2001A0" w:rsidR="00C1105C" w:rsidRPr="001B0126" w:rsidRDefault="00C1105C" w:rsidP="00226ADF"/>
    <w:p w14:paraId="4B78A3F9" w14:textId="0B404A41" w:rsidR="00C1105C" w:rsidRPr="001B0126" w:rsidRDefault="009C2591" w:rsidP="00226ADF">
      <w:r w:rsidRPr="001B0126">
        <w:t xml:space="preserve">Ohutusriba laius jalgrattatee </w:t>
      </w:r>
    </w:p>
    <w:p w14:paraId="39A67633" w14:textId="7C03EB97" w:rsidR="009C2591" w:rsidRPr="001B0126" w:rsidRDefault="009C2591" w:rsidP="00226ADF">
      <w:pPr>
        <w:rPr>
          <w:lang w:eastAsia="en-US"/>
        </w:rPr>
      </w:pPr>
      <w:r w:rsidRPr="001B0126">
        <w:t xml:space="preserve">ning </w:t>
      </w:r>
      <w:r w:rsidRPr="001B0126">
        <w:rPr>
          <w:lang w:eastAsia="en-US"/>
        </w:rPr>
        <w:t>sõidutee vahele: 1,00 m</w:t>
      </w:r>
    </w:p>
    <w:p w14:paraId="5CF5B9C8" w14:textId="4EAC1FCC" w:rsidR="00C1105C" w:rsidRPr="001B0126" w:rsidRDefault="00C1105C" w:rsidP="00226ADF">
      <w:pPr>
        <w:rPr>
          <w:lang w:eastAsia="en-US"/>
        </w:rPr>
      </w:pPr>
    </w:p>
    <w:p w14:paraId="0C5A1287" w14:textId="60C83F2F" w:rsidR="009C2591" w:rsidRPr="001B0126" w:rsidRDefault="009C2591" w:rsidP="00226ADF">
      <w:pPr>
        <w:rPr>
          <w:lang w:eastAsia="en-US"/>
        </w:rPr>
      </w:pPr>
      <w:r w:rsidRPr="001B0126">
        <w:rPr>
          <w:lang w:eastAsia="en-US"/>
        </w:rPr>
        <w:t>Sõidutee katte Laius 6,00 m</w:t>
      </w:r>
    </w:p>
    <w:p w14:paraId="59E50FE3" w14:textId="4F6B3FBD" w:rsidR="00C1105C" w:rsidRPr="001B0126" w:rsidRDefault="00C1105C" w:rsidP="00226ADF">
      <w:pPr>
        <w:rPr>
          <w:b/>
          <w:lang w:eastAsia="en-US"/>
        </w:rPr>
      </w:pPr>
    </w:p>
    <w:p w14:paraId="6A7B657F" w14:textId="07A722A1" w:rsidR="00AA0AEB" w:rsidRPr="001B0126" w:rsidRDefault="00AA0AEB" w:rsidP="00226ADF">
      <w:pPr>
        <w:rPr>
          <w:b/>
          <w:lang w:eastAsia="en-US"/>
        </w:rPr>
      </w:pPr>
      <w:r w:rsidRPr="001B0126">
        <w:rPr>
          <w:b/>
          <w:lang w:eastAsia="en-US"/>
        </w:rPr>
        <w:t>Kokku 11,00 m</w:t>
      </w:r>
    </w:p>
    <w:p w14:paraId="3CCEF446" w14:textId="77777777" w:rsidR="008317DD" w:rsidRDefault="008317DD" w:rsidP="00226ADF">
      <w:pPr>
        <w:rPr>
          <w:noProof/>
        </w:rPr>
      </w:pPr>
    </w:p>
    <w:p w14:paraId="528A9B73" w14:textId="370E5B3D" w:rsidR="009C2591" w:rsidRPr="001B0126" w:rsidRDefault="0096684B" w:rsidP="00226ADF">
      <w:r w:rsidRPr="001B0126">
        <w:rPr>
          <w:noProof/>
        </w:rPr>
        <w:drawing>
          <wp:anchor distT="0" distB="0" distL="114300" distR="114300" simplePos="0" relativeHeight="251674626" behindDoc="1" locked="0" layoutInCell="1" allowOverlap="1" wp14:anchorId="1CF295F2" wp14:editId="6DA1F3A3">
            <wp:simplePos x="0" y="0"/>
            <wp:positionH relativeFrom="margin">
              <wp:posOffset>-85725</wp:posOffset>
            </wp:positionH>
            <wp:positionV relativeFrom="paragraph">
              <wp:posOffset>72390</wp:posOffset>
            </wp:positionV>
            <wp:extent cx="2500519" cy="3733800"/>
            <wp:effectExtent l="0" t="0" r="0" b="0"/>
            <wp:wrapNone/>
            <wp:docPr id="2020896726" name="Pilt 1" descr="Pilt, millel on kujutatud kaart, tekst, Plaan&#10;&#10;Kirjeldus on genereeritud automaatse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11182" name="Pilt 1" descr="Pilt, millel on kujutatud kaart, tekst, Plaan&#10;&#10;Kirjeldus on genereeritud automaatselt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76" t="49051" r="46472" b="640"/>
                    <a:stretch/>
                  </pic:blipFill>
                  <pic:spPr bwMode="auto">
                    <a:xfrm>
                      <a:off x="0" y="0"/>
                      <a:ext cx="2516904" cy="37582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E8B67D" w14:textId="07FAB8A9" w:rsidR="001C79D5" w:rsidRPr="001B0126" w:rsidRDefault="001C79D5" w:rsidP="00226ADF"/>
    <w:p w14:paraId="3BADBBA4" w14:textId="250A4031" w:rsidR="001C79D5" w:rsidRPr="001B0126" w:rsidRDefault="001C79D5" w:rsidP="00226ADF"/>
    <w:p w14:paraId="7E950FF9" w14:textId="5668D6D2" w:rsidR="006B6314" w:rsidRPr="001B0126" w:rsidRDefault="006B6314" w:rsidP="00226ADF"/>
    <w:p w14:paraId="2A1ADDE1" w14:textId="06BA5F19" w:rsidR="001C79D5" w:rsidRPr="001B0126" w:rsidRDefault="001C79D5">
      <w:pPr>
        <w:rPr>
          <w:b/>
          <w:u w:val="single"/>
        </w:rPr>
      </w:pPr>
    </w:p>
    <w:p w14:paraId="2380B23A" w14:textId="77777777" w:rsidR="001F6E37" w:rsidRPr="001B0126" w:rsidRDefault="001F6E37">
      <w:pPr>
        <w:rPr>
          <w:b/>
          <w:u w:val="single"/>
        </w:rPr>
      </w:pPr>
    </w:p>
    <w:p w14:paraId="4FCAF13D" w14:textId="6E12730C" w:rsidR="0096684B" w:rsidRDefault="0096684B">
      <w:pPr>
        <w:rPr>
          <w:noProof/>
        </w:rPr>
      </w:pPr>
    </w:p>
    <w:p w14:paraId="6A98B5A4" w14:textId="6B6718E1" w:rsidR="003C6F64" w:rsidRPr="001B0126" w:rsidRDefault="003C6F64">
      <w:pPr>
        <w:rPr>
          <w:b/>
        </w:rPr>
      </w:pPr>
      <w:r w:rsidRPr="001B0126">
        <w:rPr>
          <w:b/>
        </w:rPr>
        <w:br w:type="page"/>
      </w:r>
    </w:p>
    <w:p w14:paraId="2A83221C" w14:textId="77777777" w:rsidR="00946F6F" w:rsidRPr="001B0126" w:rsidRDefault="00946F6F" w:rsidP="00946F6F">
      <w:pPr>
        <w:rPr>
          <w:b/>
          <w:u w:val="single"/>
        </w:rPr>
      </w:pPr>
    </w:p>
    <w:p w14:paraId="03C06544" w14:textId="4C779DD4" w:rsidR="00946F6F" w:rsidRPr="001B0126" w:rsidRDefault="008317DD" w:rsidP="00946F6F">
      <w:pPr>
        <w:rPr>
          <w:b/>
          <w:u w:val="single"/>
        </w:rPr>
      </w:pPr>
      <w:r w:rsidRPr="001B0126">
        <w:rPr>
          <w:noProof/>
        </w:rPr>
        <w:drawing>
          <wp:anchor distT="0" distB="0" distL="114300" distR="114300" simplePos="0" relativeHeight="251676674" behindDoc="1" locked="0" layoutInCell="1" allowOverlap="1" wp14:anchorId="2B7D0446" wp14:editId="57C2F79C">
            <wp:simplePos x="0" y="0"/>
            <wp:positionH relativeFrom="margin">
              <wp:posOffset>2138045</wp:posOffset>
            </wp:positionH>
            <wp:positionV relativeFrom="paragraph">
              <wp:posOffset>120015</wp:posOffset>
            </wp:positionV>
            <wp:extent cx="3700232" cy="3619500"/>
            <wp:effectExtent l="0" t="0" r="0" b="0"/>
            <wp:wrapNone/>
            <wp:docPr id="378688363" name="Pilt 1" descr="Pilt, millel on kujutatud kaart, tekst, Plaan&#10;&#10;Kirjeldus on genereeritud automaatse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11182" name="Pilt 1" descr="Pilt, millel on kujutatud kaart, tekst, Plaan&#10;&#10;Kirjeldus on genereeritud automaatselt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474" t="28316" r="15584" b="43366"/>
                    <a:stretch/>
                  </pic:blipFill>
                  <pic:spPr bwMode="auto">
                    <a:xfrm>
                      <a:off x="0" y="0"/>
                      <a:ext cx="3700232" cy="3619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F9940F" w14:textId="7EFC1904" w:rsidR="00946F6F" w:rsidRPr="001B0126" w:rsidRDefault="00946F6F" w:rsidP="00946F6F">
      <w:pPr>
        <w:rPr>
          <w:b/>
        </w:rPr>
      </w:pPr>
      <w:r w:rsidRPr="001B0126">
        <w:rPr>
          <w:b/>
        </w:rPr>
        <w:t>Ristlõige 2</w:t>
      </w:r>
    </w:p>
    <w:p w14:paraId="2FB1B953" w14:textId="6D99B345" w:rsidR="00946F6F" w:rsidRPr="001B0126" w:rsidRDefault="00946F6F" w:rsidP="00946F6F">
      <w:pPr>
        <w:rPr>
          <w:b/>
          <w:u w:val="single"/>
        </w:rPr>
      </w:pPr>
    </w:p>
    <w:p w14:paraId="501F6FA1" w14:textId="57AE1565" w:rsidR="00946F6F" w:rsidRPr="001B0126" w:rsidRDefault="00946F6F" w:rsidP="00946F6F">
      <w:r w:rsidRPr="001B0126">
        <w:t xml:space="preserve">Kõnnitee katte Laius </w:t>
      </w:r>
      <w:r w:rsidR="00D04EBA" w:rsidRPr="001B0126">
        <w:t>2,0</w:t>
      </w:r>
      <w:r w:rsidRPr="001B0126">
        <w:t xml:space="preserve"> m</w:t>
      </w:r>
    </w:p>
    <w:p w14:paraId="610A6275" w14:textId="429BE85B" w:rsidR="00946F6F" w:rsidRPr="001B0126" w:rsidRDefault="00946F6F" w:rsidP="00946F6F"/>
    <w:p w14:paraId="666FFCB7" w14:textId="6596FDD2" w:rsidR="00946F6F" w:rsidRPr="001B0126" w:rsidRDefault="00946F6F" w:rsidP="00946F6F">
      <w:r w:rsidRPr="001B0126">
        <w:t xml:space="preserve">Jalgrattatee katte laius </w:t>
      </w:r>
    </w:p>
    <w:p w14:paraId="713EECFE" w14:textId="6AC70535" w:rsidR="00946F6F" w:rsidRPr="001B0126" w:rsidRDefault="00946F6F" w:rsidP="00946F6F">
      <w:r w:rsidRPr="001B0126">
        <w:t>2-suunalisel lõigul: 2,50 m</w:t>
      </w:r>
    </w:p>
    <w:p w14:paraId="1616B76C" w14:textId="48CB08F7" w:rsidR="00946F6F" w:rsidRPr="001B0126" w:rsidRDefault="00946F6F" w:rsidP="00946F6F"/>
    <w:p w14:paraId="00877A7D" w14:textId="098CA3F0" w:rsidR="00946F6F" w:rsidRPr="001B0126" w:rsidRDefault="00946F6F" w:rsidP="00946F6F">
      <w:r w:rsidRPr="001B0126">
        <w:t xml:space="preserve">Ohutusriba laius jalgrattatee </w:t>
      </w:r>
    </w:p>
    <w:p w14:paraId="6872AF20" w14:textId="4D61D3E7" w:rsidR="00946F6F" w:rsidRPr="001B0126" w:rsidRDefault="00946F6F" w:rsidP="00946F6F">
      <w:pPr>
        <w:rPr>
          <w:lang w:eastAsia="en-US"/>
        </w:rPr>
      </w:pPr>
      <w:r w:rsidRPr="001B0126">
        <w:t xml:space="preserve">ning </w:t>
      </w:r>
      <w:r w:rsidRPr="001B0126">
        <w:rPr>
          <w:lang w:eastAsia="en-US"/>
        </w:rPr>
        <w:t>sõidutee vahele: 1,00 m</w:t>
      </w:r>
    </w:p>
    <w:p w14:paraId="12B554CB" w14:textId="77777777" w:rsidR="00946F6F" w:rsidRPr="001B0126" w:rsidRDefault="00946F6F" w:rsidP="00946F6F">
      <w:pPr>
        <w:rPr>
          <w:lang w:eastAsia="en-US"/>
        </w:rPr>
      </w:pPr>
    </w:p>
    <w:p w14:paraId="5182997B" w14:textId="6A57126A" w:rsidR="00946F6F" w:rsidRPr="001B0126" w:rsidRDefault="00946F6F" w:rsidP="00946F6F">
      <w:pPr>
        <w:rPr>
          <w:lang w:eastAsia="en-US"/>
        </w:rPr>
      </w:pPr>
      <w:r w:rsidRPr="001B0126">
        <w:rPr>
          <w:lang w:eastAsia="en-US"/>
        </w:rPr>
        <w:t>Sõidutee katte Laius 6,00 m</w:t>
      </w:r>
    </w:p>
    <w:p w14:paraId="15F35B83" w14:textId="340A6B8F" w:rsidR="00D04EBA" w:rsidRPr="001B0126" w:rsidRDefault="00D04EBA" w:rsidP="00946F6F">
      <w:pPr>
        <w:rPr>
          <w:lang w:eastAsia="en-US"/>
        </w:rPr>
      </w:pPr>
    </w:p>
    <w:p w14:paraId="0ECD24EB" w14:textId="7D919EB4" w:rsidR="00D04EBA" w:rsidRPr="001B0126" w:rsidRDefault="00D04EBA" w:rsidP="00946F6F">
      <w:pPr>
        <w:rPr>
          <w:lang w:eastAsia="en-US"/>
        </w:rPr>
      </w:pPr>
      <w:r w:rsidRPr="001B0126">
        <w:rPr>
          <w:lang w:eastAsia="en-US"/>
        </w:rPr>
        <w:t>Haljastusriba 2,5 m</w:t>
      </w:r>
    </w:p>
    <w:p w14:paraId="37FCC76B" w14:textId="77777777" w:rsidR="0096684B" w:rsidRDefault="0096684B" w:rsidP="00946F6F">
      <w:pPr>
        <w:rPr>
          <w:noProof/>
        </w:rPr>
      </w:pPr>
    </w:p>
    <w:p w14:paraId="381DD629" w14:textId="56ED694E" w:rsidR="00D04EBA" w:rsidRPr="001B0126" w:rsidRDefault="00D04EBA" w:rsidP="00946F6F">
      <w:pPr>
        <w:rPr>
          <w:lang w:eastAsia="en-US"/>
        </w:rPr>
      </w:pPr>
      <w:r w:rsidRPr="001B0126">
        <w:rPr>
          <w:lang w:eastAsia="en-US"/>
        </w:rPr>
        <w:t>Kõnnitee ja istumiskohad 4 m</w:t>
      </w:r>
    </w:p>
    <w:p w14:paraId="20A05883" w14:textId="47D12D85" w:rsidR="00D04EBA" w:rsidRPr="001B0126" w:rsidRDefault="00D04EBA" w:rsidP="00946F6F">
      <w:pPr>
        <w:rPr>
          <w:lang w:eastAsia="en-US"/>
        </w:rPr>
      </w:pPr>
      <w:r w:rsidRPr="001B0126">
        <w:rPr>
          <w:lang w:eastAsia="en-US"/>
        </w:rPr>
        <w:t>Haljastusriba 2,5 m</w:t>
      </w:r>
    </w:p>
    <w:p w14:paraId="366689A5" w14:textId="7B00FEFD" w:rsidR="00D04EBA" w:rsidRPr="001B0126" w:rsidRDefault="00D04EBA" w:rsidP="00946F6F">
      <w:pPr>
        <w:rPr>
          <w:lang w:eastAsia="en-US"/>
        </w:rPr>
      </w:pPr>
      <w:r w:rsidRPr="001B0126">
        <w:rPr>
          <w:lang w:eastAsia="en-US"/>
        </w:rPr>
        <w:t>Parkla 17,0 m</w:t>
      </w:r>
    </w:p>
    <w:p w14:paraId="2CA5BE31" w14:textId="3721AE97" w:rsidR="00D04EBA" w:rsidRPr="001B0126" w:rsidRDefault="00D04EBA" w:rsidP="00946F6F">
      <w:pPr>
        <w:rPr>
          <w:lang w:eastAsia="en-US"/>
        </w:rPr>
      </w:pPr>
      <w:r w:rsidRPr="001B0126">
        <w:rPr>
          <w:lang w:eastAsia="en-US"/>
        </w:rPr>
        <w:t>Kõnnitee 1,5 m</w:t>
      </w:r>
    </w:p>
    <w:p w14:paraId="1A46E432" w14:textId="09C80E1B" w:rsidR="00946F6F" w:rsidRPr="001B0126" w:rsidRDefault="00946F6F" w:rsidP="00946F6F">
      <w:pPr>
        <w:rPr>
          <w:b/>
          <w:lang w:eastAsia="en-US"/>
        </w:rPr>
      </w:pPr>
    </w:p>
    <w:p w14:paraId="2CAD03D8" w14:textId="2CC064AC" w:rsidR="00946F6F" w:rsidRPr="001B0126" w:rsidRDefault="00946F6F" w:rsidP="00946F6F">
      <w:pPr>
        <w:rPr>
          <w:b/>
          <w:lang w:eastAsia="en-US"/>
        </w:rPr>
      </w:pPr>
      <w:r w:rsidRPr="001B0126">
        <w:rPr>
          <w:b/>
          <w:lang w:eastAsia="en-US"/>
        </w:rPr>
        <w:t xml:space="preserve">Kokku </w:t>
      </w:r>
      <w:r w:rsidR="00D04EBA" w:rsidRPr="001B0126">
        <w:rPr>
          <w:b/>
          <w:lang w:eastAsia="en-US"/>
        </w:rPr>
        <w:t>38</w:t>
      </w:r>
      <w:r w:rsidRPr="001B0126">
        <w:rPr>
          <w:b/>
          <w:lang w:eastAsia="en-US"/>
        </w:rPr>
        <w:t>,</w:t>
      </w:r>
      <w:r w:rsidR="00D04EBA" w:rsidRPr="001B0126">
        <w:rPr>
          <w:b/>
          <w:lang w:eastAsia="en-US"/>
        </w:rPr>
        <w:t>5</w:t>
      </w:r>
      <w:r w:rsidRPr="001B0126">
        <w:rPr>
          <w:b/>
          <w:lang w:eastAsia="en-US"/>
        </w:rPr>
        <w:t xml:space="preserve"> m</w:t>
      </w:r>
    </w:p>
    <w:p w14:paraId="55668F46" w14:textId="1109D84F" w:rsidR="003B3F8A" w:rsidRPr="001B0126" w:rsidRDefault="003B3F8A">
      <w:pPr>
        <w:rPr>
          <w:b/>
          <w:u w:val="single"/>
        </w:rPr>
      </w:pPr>
    </w:p>
    <w:p w14:paraId="0FEA6033" w14:textId="41BC1BA7" w:rsidR="00946F6F" w:rsidRPr="001B0126" w:rsidRDefault="00946F6F" w:rsidP="00226ADF">
      <w:pPr>
        <w:rPr>
          <w:b/>
          <w:u w:val="single"/>
        </w:rPr>
      </w:pPr>
      <w:r w:rsidRPr="001B0126"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61314" behindDoc="0" locked="0" layoutInCell="1" allowOverlap="1" wp14:anchorId="0479395C" wp14:editId="34ECEB5F">
                <wp:simplePos x="0" y="0"/>
                <wp:positionH relativeFrom="column">
                  <wp:posOffset>-101600</wp:posOffset>
                </wp:positionH>
                <wp:positionV relativeFrom="paragraph">
                  <wp:posOffset>39158</wp:posOffset>
                </wp:positionV>
                <wp:extent cx="6108488" cy="3666067"/>
                <wp:effectExtent l="0" t="0" r="635" b="444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8488" cy="36660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A8AC4E3" w14:textId="68A2FDE0" w:rsidR="00946F6F" w:rsidRDefault="006E5124" w:rsidP="00946F6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FF27BC7" wp14:editId="5F3BA484">
                                  <wp:extent cx="6015915" cy="3429000"/>
                                  <wp:effectExtent l="0" t="0" r="4445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icture 7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056720" cy="345225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79395C" id="Text Box 6" o:spid="_x0000_s1028" type="#_x0000_t202" style="position:absolute;margin-left:-8pt;margin-top:3.1pt;width:481pt;height:288.65pt;z-index:2516613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" fillcolor="white [3201]" stroked="f" strokeweight=".5pt">
                <v:textbox>
                  <w:txbxContent>
                    <w:p w14:paraId="3A8AC4E3" w14:textId="68A2FDE0" w:rsidR="00946F6F" w:rsidRDefault="006E5124" w:rsidP="00946F6F">
                      <w:r>
                        <w:rPr>
                          <w:noProof/>
                        </w:rPr>
                        <w:drawing>
                          <wp:inline distT="0" distB="0" distL="0" distR="0" wp14:anchorId="4FF27BC7" wp14:editId="5F3BA484">
                            <wp:extent cx="6015915" cy="3429000"/>
                            <wp:effectExtent l="0" t="0" r="4445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Picture 7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056720" cy="345225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CFC2055" w14:textId="52A541F5" w:rsidR="00946F6F" w:rsidRPr="001B0126" w:rsidRDefault="00946F6F" w:rsidP="00226ADF">
      <w:pPr>
        <w:rPr>
          <w:b/>
          <w:u w:val="single"/>
        </w:rPr>
      </w:pPr>
    </w:p>
    <w:p w14:paraId="028FA213" w14:textId="77777777" w:rsidR="00946F6F" w:rsidRPr="001B0126" w:rsidRDefault="00946F6F" w:rsidP="00226ADF">
      <w:pPr>
        <w:rPr>
          <w:b/>
          <w:u w:val="single"/>
        </w:rPr>
      </w:pPr>
    </w:p>
    <w:p w14:paraId="2B0E9BB9" w14:textId="77777777" w:rsidR="00946F6F" w:rsidRPr="001B0126" w:rsidRDefault="00946F6F" w:rsidP="00226ADF">
      <w:pPr>
        <w:rPr>
          <w:b/>
          <w:u w:val="single"/>
        </w:rPr>
      </w:pPr>
    </w:p>
    <w:p w14:paraId="38657079" w14:textId="77777777" w:rsidR="00946F6F" w:rsidRPr="001B0126" w:rsidRDefault="00946F6F" w:rsidP="00226ADF">
      <w:pPr>
        <w:rPr>
          <w:b/>
          <w:u w:val="single"/>
        </w:rPr>
      </w:pPr>
    </w:p>
    <w:p w14:paraId="4BAFCF83" w14:textId="77777777" w:rsidR="00946F6F" w:rsidRPr="001B0126" w:rsidRDefault="00946F6F" w:rsidP="00226ADF">
      <w:pPr>
        <w:rPr>
          <w:b/>
          <w:u w:val="single"/>
        </w:rPr>
      </w:pPr>
    </w:p>
    <w:p w14:paraId="71EEA4CB" w14:textId="77777777" w:rsidR="00946F6F" w:rsidRPr="001B0126" w:rsidRDefault="00946F6F" w:rsidP="00226ADF">
      <w:pPr>
        <w:rPr>
          <w:b/>
          <w:u w:val="single"/>
        </w:rPr>
      </w:pPr>
    </w:p>
    <w:p w14:paraId="6B09C1EC" w14:textId="77777777" w:rsidR="00946F6F" w:rsidRPr="001B0126" w:rsidRDefault="00946F6F" w:rsidP="00226ADF">
      <w:pPr>
        <w:rPr>
          <w:b/>
          <w:u w:val="single"/>
        </w:rPr>
      </w:pPr>
    </w:p>
    <w:p w14:paraId="639CBEA0" w14:textId="77777777" w:rsidR="00946F6F" w:rsidRPr="001B0126" w:rsidRDefault="00946F6F" w:rsidP="00226ADF">
      <w:pPr>
        <w:rPr>
          <w:b/>
          <w:u w:val="single"/>
        </w:rPr>
      </w:pPr>
    </w:p>
    <w:p w14:paraId="23F2F416" w14:textId="77777777" w:rsidR="00946F6F" w:rsidRPr="001B0126" w:rsidRDefault="00946F6F" w:rsidP="00226ADF">
      <w:pPr>
        <w:rPr>
          <w:b/>
          <w:u w:val="single"/>
        </w:rPr>
      </w:pPr>
    </w:p>
    <w:p w14:paraId="318FD1B5" w14:textId="77777777" w:rsidR="00946F6F" w:rsidRPr="001B0126" w:rsidRDefault="00946F6F">
      <w:pPr>
        <w:rPr>
          <w:b/>
          <w:u w:val="single"/>
        </w:rPr>
      </w:pPr>
      <w:r w:rsidRPr="001B0126">
        <w:rPr>
          <w:b/>
          <w:u w:val="single"/>
        </w:rPr>
        <w:br w:type="page"/>
      </w:r>
    </w:p>
    <w:p w14:paraId="591F04A5" w14:textId="7A808274" w:rsidR="00D04EBA" w:rsidRPr="001B0126" w:rsidRDefault="00D04EBA" w:rsidP="00D04EBA">
      <w:pPr>
        <w:rPr>
          <w:b/>
          <w:u w:val="single"/>
        </w:rPr>
      </w:pPr>
    </w:p>
    <w:p w14:paraId="20510306" w14:textId="6B87E8E9" w:rsidR="00D04EBA" w:rsidRPr="001B0126" w:rsidRDefault="00D04EBA" w:rsidP="00D04EBA">
      <w:pPr>
        <w:rPr>
          <w:b/>
          <w:u w:val="single"/>
        </w:rPr>
      </w:pPr>
    </w:p>
    <w:p w14:paraId="65E3217C" w14:textId="6A9573BB" w:rsidR="00D04EBA" w:rsidRPr="001B0126" w:rsidRDefault="00D04EBA" w:rsidP="00D04EBA">
      <w:pPr>
        <w:rPr>
          <w:b/>
        </w:rPr>
      </w:pPr>
    </w:p>
    <w:p w14:paraId="5EEDC2C9" w14:textId="11DD796D" w:rsidR="00D04EBA" w:rsidRPr="001B0126" w:rsidRDefault="00D04EBA" w:rsidP="00D04EBA">
      <w:pPr>
        <w:rPr>
          <w:b/>
        </w:rPr>
      </w:pPr>
      <w:r w:rsidRPr="001B0126">
        <w:rPr>
          <w:b/>
        </w:rPr>
        <w:t>Ristlõige 3</w:t>
      </w:r>
    </w:p>
    <w:p w14:paraId="62568F68" w14:textId="27A7953C" w:rsidR="00D04EBA" w:rsidRPr="001B0126" w:rsidRDefault="00D04EBA" w:rsidP="00D04EBA">
      <w:pPr>
        <w:rPr>
          <w:b/>
          <w:u w:val="single"/>
        </w:rPr>
      </w:pPr>
    </w:p>
    <w:p w14:paraId="7A07A727" w14:textId="0285BEC1" w:rsidR="0096684B" w:rsidRDefault="008317DD" w:rsidP="00D04EBA">
      <w:pPr>
        <w:rPr>
          <w:noProof/>
        </w:rPr>
      </w:pPr>
      <w:r w:rsidRPr="001B0126"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63362" behindDoc="0" locked="0" layoutInCell="1" allowOverlap="1" wp14:anchorId="12425B4E" wp14:editId="67E1BE1B">
                <wp:simplePos x="0" y="0"/>
                <wp:positionH relativeFrom="column">
                  <wp:posOffset>2432685</wp:posOffset>
                </wp:positionH>
                <wp:positionV relativeFrom="paragraph">
                  <wp:posOffset>7620</wp:posOffset>
                </wp:positionV>
                <wp:extent cx="4004310" cy="596011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4310" cy="59601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DBAB9E8" w14:textId="2B6A36C0" w:rsidR="00D04EBA" w:rsidRDefault="0096684B" w:rsidP="00D04EB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C31F78" wp14:editId="6C9B0F84">
                                  <wp:extent cx="3344545" cy="5862320"/>
                                  <wp:effectExtent l="0" t="0" r="0" b="5080"/>
                                  <wp:docPr id="9" name="Picture 9" descr="Pilt, millel on kujutatud visand, tekst, diagramm, joonistamine&#10;&#10;Kirjeldus on genereeritud automaatsel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Picture 9" descr="Pilt, millel on kujutatud visand, tekst, diagramm, joonistamine&#10;&#10;Kirjeldus on genereeritud automaatselt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44545" cy="58623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425B4E" id="Text Box 11" o:spid="_x0000_s1029" type="#_x0000_t202" style="position:absolute;margin-left:191.55pt;margin-top:.6pt;width:315.3pt;height:469.3pt;z-index:25166336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" fillcolor="white [3201]" stroked="f" strokeweight=".5pt">
                <v:textbox>
                  <w:txbxContent>
                    <w:p w14:paraId="5DBAB9E8" w14:textId="2B6A36C0" w:rsidR="00D04EBA" w:rsidRDefault="0096684B" w:rsidP="00D04EBA">
                      <w:r>
                        <w:rPr>
                          <w:noProof/>
                        </w:rPr>
                        <w:drawing>
                          <wp:inline distT="0" distB="0" distL="0" distR="0" wp14:anchorId="24C31F78" wp14:editId="6C9B0F84">
                            <wp:extent cx="3344545" cy="5862320"/>
                            <wp:effectExtent l="0" t="0" r="0" b="5080"/>
                            <wp:docPr id="9" name="Picture 9" descr="Pilt, millel on kujutatud visand, tekst, diagramm, joonistamine&#10;&#10;Kirjeldus on genereeritud automaatsel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Picture 9" descr="Pilt, millel on kujutatud visand, tekst, diagramm, joonistamine&#10;&#10;Kirjeldus on genereeritud automaatselt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44545" cy="58623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4D24457" w14:textId="3DF665BC" w:rsidR="00D04EBA" w:rsidRPr="001B0126" w:rsidRDefault="00D04EBA" w:rsidP="00D04EBA"/>
    <w:p w14:paraId="2DC86252" w14:textId="6E96F374" w:rsidR="00D04EBA" w:rsidRPr="001B0126" w:rsidRDefault="00D04EBA" w:rsidP="00D04EBA">
      <w:r w:rsidRPr="001B0126">
        <w:t>Kõnnitee katte Laius 1,50 m</w:t>
      </w:r>
    </w:p>
    <w:p w14:paraId="7B70BFF3" w14:textId="4166FFE1" w:rsidR="00D04EBA" w:rsidRPr="001B0126" w:rsidRDefault="00D04EBA" w:rsidP="00D04EBA"/>
    <w:p w14:paraId="17DBF23F" w14:textId="41B5E6DF" w:rsidR="00D04EBA" w:rsidRPr="001B0126" w:rsidRDefault="00D04EBA" w:rsidP="00D04EBA">
      <w:r w:rsidRPr="001B0126">
        <w:t xml:space="preserve">Ohutusriba laius jalgrattatee </w:t>
      </w:r>
    </w:p>
    <w:p w14:paraId="6BE91135" w14:textId="69EC7112" w:rsidR="00D04EBA" w:rsidRPr="001B0126" w:rsidRDefault="00D04EBA" w:rsidP="00D04EBA">
      <w:pPr>
        <w:rPr>
          <w:lang w:eastAsia="en-US"/>
        </w:rPr>
      </w:pPr>
      <w:r w:rsidRPr="001B0126">
        <w:t xml:space="preserve">ning </w:t>
      </w:r>
      <w:r w:rsidRPr="001B0126">
        <w:rPr>
          <w:lang w:eastAsia="en-US"/>
        </w:rPr>
        <w:t>kõnnitee vahele: 1,00 m</w:t>
      </w:r>
    </w:p>
    <w:p w14:paraId="42DF9ECD" w14:textId="612A0896" w:rsidR="00D04EBA" w:rsidRPr="001B0126" w:rsidRDefault="00D04EBA" w:rsidP="00D04EBA"/>
    <w:p w14:paraId="2F80B727" w14:textId="4144A43A" w:rsidR="00D04EBA" w:rsidRPr="001B0126" w:rsidRDefault="00D04EBA" w:rsidP="00D04EBA">
      <w:r w:rsidRPr="001B0126">
        <w:t xml:space="preserve">Jalgrattatee katte laius </w:t>
      </w:r>
    </w:p>
    <w:p w14:paraId="117A4DE7" w14:textId="280A62E7" w:rsidR="00D04EBA" w:rsidRPr="001B0126" w:rsidRDefault="00D04EBA" w:rsidP="00D04EBA">
      <w:r w:rsidRPr="001B0126">
        <w:t>2-suunalisel lõigul: 2,50 m</w:t>
      </w:r>
    </w:p>
    <w:p w14:paraId="12B17921" w14:textId="58392137" w:rsidR="00D04EBA" w:rsidRPr="001B0126" w:rsidRDefault="00D04EBA" w:rsidP="00D04EBA">
      <w:pPr>
        <w:rPr>
          <w:lang w:eastAsia="en-US"/>
        </w:rPr>
      </w:pPr>
    </w:p>
    <w:p w14:paraId="3D809E36" w14:textId="3A8FAD30" w:rsidR="00D04EBA" w:rsidRPr="001B0126" w:rsidRDefault="00D04EBA" w:rsidP="00D04EBA">
      <w:pPr>
        <w:rPr>
          <w:lang w:eastAsia="en-US"/>
        </w:rPr>
      </w:pPr>
      <w:r w:rsidRPr="001B0126">
        <w:rPr>
          <w:lang w:eastAsia="en-US"/>
        </w:rPr>
        <w:t>Sõidutee katte Laius 6,00 m</w:t>
      </w:r>
    </w:p>
    <w:p w14:paraId="7338A444" w14:textId="77777777" w:rsidR="0096684B" w:rsidRDefault="0096684B" w:rsidP="00D04EBA">
      <w:pPr>
        <w:rPr>
          <w:noProof/>
        </w:rPr>
      </w:pPr>
    </w:p>
    <w:p w14:paraId="0A425271" w14:textId="78D59748" w:rsidR="00D04EBA" w:rsidRPr="001B0126" w:rsidRDefault="00D04EBA" w:rsidP="00D04EBA">
      <w:pPr>
        <w:rPr>
          <w:b/>
          <w:lang w:eastAsia="en-US"/>
        </w:rPr>
      </w:pPr>
    </w:p>
    <w:p w14:paraId="3D771718" w14:textId="2A09E087" w:rsidR="00D04EBA" w:rsidRPr="001B0126" w:rsidRDefault="00D04EBA" w:rsidP="00D04EBA">
      <w:pPr>
        <w:rPr>
          <w:b/>
          <w:lang w:eastAsia="en-US"/>
        </w:rPr>
      </w:pPr>
    </w:p>
    <w:p w14:paraId="2D615DD8" w14:textId="6CA054FF" w:rsidR="00D04EBA" w:rsidRPr="001B0126" w:rsidRDefault="00D04EBA" w:rsidP="00D04EBA">
      <w:pPr>
        <w:rPr>
          <w:b/>
          <w:lang w:eastAsia="en-US"/>
        </w:rPr>
      </w:pPr>
      <w:r w:rsidRPr="001B0126">
        <w:rPr>
          <w:b/>
          <w:lang w:eastAsia="en-US"/>
        </w:rPr>
        <w:t>Kokku 11,00 m</w:t>
      </w:r>
    </w:p>
    <w:p w14:paraId="0B59E211" w14:textId="23CB7574" w:rsidR="00D04EBA" w:rsidRPr="001B0126" w:rsidRDefault="00D04EBA" w:rsidP="00D04EBA"/>
    <w:p w14:paraId="48E5EF00" w14:textId="77777777" w:rsidR="008317DD" w:rsidRDefault="008317DD">
      <w:pPr>
        <w:rPr>
          <w:noProof/>
        </w:rPr>
      </w:pPr>
    </w:p>
    <w:p w14:paraId="5C956AAC" w14:textId="3CC767CD" w:rsidR="00D04EBA" w:rsidRPr="001B0126" w:rsidRDefault="0096684B">
      <w:pPr>
        <w:rPr>
          <w:b/>
          <w:u w:val="single"/>
        </w:rPr>
      </w:pPr>
      <w:r w:rsidRPr="001B0126">
        <w:rPr>
          <w:noProof/>
        </w:rPr>
        <w:drawing>
          <wp:anchor distT="0" distB="0" distL="114300" distR="114300" simplePos="0" relativeHeight="251678722" behindDoc="1" locked="0" layoutInCell="1" allowOverlap="1" wp14:anchorId="172CA602" wp14:editId="64E59CF3">
            <wp:simplePos x="0" y="0"/>
            <wp:positionH relativeFrom="margin">
              <wp:posOffset>38100</wp:posOffset>
            </wp:positionH>
            <wp:positionV relativeFrom="paragraph">
              <wp:posOffset>12065</wp:posOffset>
            </wp:positionV>
            <wp:extent cx="2043270" cy="2543175"/>
            <wp:effectExtent l="0" t="0" r="0" b="0"/>
            <wp:wrapNone/>
            <wp:docPr id="486396657" name="Pilt 1" descr="Pilt, millel on kujutatud kaart, tekst, Plaan&#10;&#10;Kirjeldus on genereeritud automaatse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11182" name="Pilt 1" descr="Pilt, millel on kujutatud kaart, tekst, Plaan&#10;&#10;Kirjeldus on genereeritud automaatselt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966" t="9263" r="5991" b="69579"/>
                    <a:stretch/>
                  </pic:blipFill>
                  <pic:spPr bwMode="auto">
                    <a:xfrm>
                      <a:off x="0" y="0"/>
                      <a:ext cx="2045366" cy="25457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4EBA" w:rsidRPr="001B0126">
        <w:rPr>
          <w:b/>
          <w:u w:val="single"/>
        </w:rPr>
        <w:br w:type="page"/>
      </w:r>
    </w:p>
    <w:p w14:paraId="30B88A97" w14:textId="77777777" w:rsidR="00D04EBA" w:rsidRPr="001B0126" w:rsidRDefault="00D04EBA" w:rsidP="00D04EBA">
      <w:pPr>
        <w:rPr>
          <w:b/>
          <w:u w:val="single"/>
        </w:rPr>
      </w:pPr>
    </w:p>
    <w:p w14:paraId="32A995A7" w14:textId="35DAF27E" w:rsidR="00D04EBA" w:rsidRPr="001B0126" w:rsidRDefault="006E5124" w:rsidP="00D04EBA">
      <w:pPr>
        <w:rPr>
          <w:b/>
        </w:rPr>
      </w:pPr>
      <w:r w:rsidRPr="001B0126"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65410" behindDoc="0" locked="0" layoutInCell="1" allowOverlap="1" wp14:anchorId="557F4A2A" wp14:editId="48310CF3">
                <wp:simplePos x="0" y="0"/>
                <wp:positionH relativeFrom="column">
                  <wp:posOffset>1938867</wp:posOffset>
                </wp:positionH>
                <wp:positionV relativeFrom="paragraph">
                  <wp:posOffset>118745</wp:posOffset>
                </wp:positionV>
                <wp:extent cx="3834976" cy="7095067"/>
                <wp:effectExtent l="0" t="0" r="635" b="444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4976" cy="70950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6FC2FEA" w14:textId="7CAFC640" w:rsidR="00D04EBA" w:rsidRDefault="006E5124" w:rsidP="00D04EB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558274" wp14:editId="6F9444CA">
                                  <wp:extent cx="3429000" cy="6772744"/>
                                  <wp:effectExtent l="0" t="0" r="0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Picture 10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44851" cy="680405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7F4A2A" id="Text Box 17" o:spid="_x0000_s1030" type="#_x0000_t202" style="position:absolute;margin-left:152.65pt;margin-top:9.35pt;width:301.95pt;height:558.65pt;z-index:25166541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" fillcolor="white [3201]" stroked="f" strokeweight=".5pt">
                <v:textbox>
                  <w:txbxContent>
                    <w:p w14:paraId="16FC2FEA" w14:textId="7CAFC640" w:rsidR="00D04EBA" w:rsidRDefault="006E5124" w:rsidP="00D04EBA">
                      <w:r>
                        <w:rPr>
                          <w:noProof/>
                        </w:rPr>
                        <w:drawing>
                          <wp:inline distT="0" distB="0" distL="0" distR="0" wp14:anchorId="7E558274" wp14:editId="6F9444CA">
                            <wp:extent cx="3429000" cy="6772744"/>
                            <wp:effectExtent l="0" t="0" r="0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Picture 10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44851" cy="680405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EDEF67E" w14:textId="59FC0F11" w:rsidR="00D04EBA" w:rsidRPr="001B0126" w:rsidRDefault="00D04EBA" w:rsidP="00D04EBA">
      <w:pPr>
        <w:rPr>
          <w:b/>
        </w:rPr>
      </w:pPr>
      <w:r w:rsidRPr="001B0126">
        <w:rPr>
          <w:b/>
        </w:rPr>
        <w:t>Ristlõige 4</w:t>
      </w:r>
    </w:p>
    <w:p w14:paraId="68607D57" w14:textId="77777777" w:rsidR="0096684B" w:rsidRDefault="0096684B" w:rsidP="00D04EBA">
      <w:pPr>
        <w:rPr>
          <w:noProof/>
        </w:rPr>
      </w:pPr>
    </w:p>
    <w:p w14:paraId="3AA31CE9" w14:textId="366DB9DD" w:rsidR="00D04EBA" w:rsidRPr="001B0126" w:rsidRDefault="00D04EBA" w:rsidP="00D04EBA">
      <w:pPr>
        <w:rPr>
          <w:b/>
          <w:u w:val="single"/>
        </w:rPr>
      </w:pPr>
    </w:p>
    <w:p w14:paraId="1E98E805" w14:textId="2D0FA536" w:rsidR="00D04EBA" w:rsidRPr="001B0126" w:rsidRDefault="00D04EBA" w:rsidP="00D04EBA"/>
    <w:p w14:paraId="6B09C555" w14:textId="71C993C7" w:rsidR="00D04EBA" w:rsidRPr="001B0126" w:rsidRDefault="00D04EBA" w:rsidP="00D04EBA">
      <w:r w:rsidRPr="001B0126">
        <w:t>Kõnnitee katte Laius 1,50 m</w:t>
      </w:r>
    </w:p>
    <w:p w14:paraId="7CB4FF51" w14:textId="6246FAB5" w:rsidR="00D04EBA" w:rsidRPr="001B0126" w:rsidRDefault="00D04EBA" w:rsidP="00D04EBA"/>
    <w:p w14:paraId="46B3BCAA" w14:textId="74FBA8A7" w:rsidR="00D04EBA" w:rsidRPr="001B0126" w:rsidRDefault="00D04EBA" w:rsidP="00D04EBA">
      <w:r w:rsidRPr="001B0126">
        <w:t xml:space="preserve">Jalgrattatee katte laius </w:t>
      </w:r>
    </w:p>
    <w:p w14:paraId="78599182" w14:textId="4166460C" w:rsidR="00D04EBA" w:rsidRPr="001B0126" w:rsidRDefault="00D04EBA" w:rsidP="00D04EBA">
      <w:r w:rsidRPr="001B0126">
        <w:t>2-suunalisel lõigul: 2,50 m</w:t>
      </w:r>
    </w:p>
    <w:p w14:paraId="1F301A92" w14:textId="4551D09D" w:rsidR="00D04EBA" w:rsidRPr="001B0126" w:rsidRDefault="00D04EBA" w:rsidP="00D04EBA">
      <w:pPr>
        <w:rPr>
          <w:lang w:eastAsia="en-US"/>
        </w:rPr>
      </w:pPr>
    </w:p>
    <w:p w14:paraId="13780DB6" w14:textId="7D973F9F" w:rsidR="00D04EBA" w:rsidRPr="001B0126" w:rsidRDefault="00D04EBA" w:rsidP="00D04EBA">
      <w:pPr>
        <w:rPr>
          <w:lang w:eastAsia="en-US"/>
        </w:rPr>
      </w:pPr>
      <w:r w:rsidRPr="001B0126">
        <w:rPr>
          <w:lang w:eastAsia="en-US"/>
        </w:rPr>
        <w:t>Sõidutee katte Laius 4,00 m</w:t>
      </w:r>
    </w:p>
    <w:p w14:paraId="7FB2BB35" w14:textId="77777777" w:rsidR="00D04EBA" w:rsidRPr="001B0126" w:rsidRDefault="00D04EBA" w:rsidP="00D04EBA">
      <w:pPr>
        <w:rPr>
          <w:b/>
          <w:lang w:eastAsia="en-US"/>
        </w:rPr>
      </w:pPr>
    </w:p>
    <w:p w14:paraId="06C4D406" w14:textId="77777777" w:rsidR="00D04EBA" w:rsidRPr="001B0126" w:rsidRDefault="00D04EBA" w:rsidP="00D04EBA">
      <w:pPr>
        <w:rPr>
          <w:b/>
          <w:lang w:eastAsia="en-US"/>
        </w:rPr>
      </w:pPr>
    </w:p>
    <w:p w14:paraId="48068FB8" w14:textId="00A344CE" w:rsidR="00D04EBA" w:rsidRPr="001B0126" w:rsidRDefault="00D04EBA" w:rsidP="00D04EBA">
      <w:pPr>
        <w:rPr>
          <w:b/>
          <w:lang w:eastAsia="en-US"/>
        </w:rPr>
      </w:pPr>
      <w:r w:rsidRPr="001B0126">
        <w:rPr>
          <w:b/>
          <w:lang w:eastAsia="en-US"/>
        </w:rPr>
        <w:t>Kokku 8,00 m</w:t>
      </w:r>
    </w:p>
    <w:p w14:paraId="02F9FFF2" w14:textId="77777777" w:rsidR="0096684B" w:rsidRDefault="0096684B" w:rsidP="00D04EBA">
      <w:pPr>
        <w:rPr>
          <w:noProof/>
        </w:rPr>
      </w:pPr>
    </w:p>
    <w:p w14:paraId="3EC45FC2" w14:textId="1CC3021F" w:rsidR="00D04EBA" w:rsidRPr="001B0126" w:rsidRDefault="00D04EBA" w:rsidP="00D04EBA"/>
    <w:p w14:paraId="0E9A6E1F" w14:textId="2A801AEB" w:rsidR="00D04EBA" w:rsidRPr="001B0126" w:rsidRDefault="0096684B" w:rsidP="00D04EBA">
      <w:pPr>
        <w:rPr>
          <w:b/>
          <w:u w:val="single"/>
        </w:rPr>
      </w:pPr>
      <w:r w:rsidRPr="001B0126">
        <w:rPr>
          <w:noProof/>
        </w:rPr>
        <w:drawing>
          <wp:anchor distT="0" distB="0" distL="114300" distR="114300" simplePos="0" relativeHeight="251680770" behindDoc="1" locked="0" layoutInCell="1" allowOverlap="1" wp14:anchorId="260B76DD" wp14:editId="6E91A7F7">
            <wp:simplePos x="0" y="0"/>
            <wp:positionH relativeFrom="margin">
              <wp:align>left</wp:align>
            </wp:positionH>
            <wp:positionV relativeFrom="paragraph">
              <wp:posOffset>1849755</wp:posOffset>
            </wp:positionV>
            <wp:extent cx="1822755" cy="1771650"/>
            <wp:effectExtent l="0" t="0" r="6350" b="0"/>
            <wp:wrapNone/>
            <wp:docPr id="355830239" name="Pilt 1" descr="Pilt, millel on kujutatud kaart, tekst, Plaan&#10;&#10;Kirjeldus on genereeritud automaatse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11182" name="Pilt 1" descr="Pilt, millel on kujutatud kaart, tekst, Plaan&#10;&#10;Kirjeldus on genereeritud automaatselt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910" t="105" r="5160" b="88946"/>
                    <a:stretch/>
                  </pic:blipFill>
                  <pic:spPr bwMode="auto">
                    <a:xfrm>
                      <a:off x="0" y="0"/>
                      <a:ext cx="1822755" cy="1771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4EBA" w:rsidRPr="001B0126">
        <w:rPr>
          <w:b/>
          <w:u w:val="single"/>
        </w:rPr>
        <w:br w:type="page"/>
      </w:r>
    </w:p>
    <w:p w14:paraId="569E6E59" w14:textId="6BA6D64E" w:rsidR="00D04EBA" w:rsidRPr="001B0126" w:rsidRDefault="00D04EBA">
      <w:pPr>
        <w:rPr>
          <w:b/>
          <w:u w:val="single"/>
        </w:rPr>
      </w:pPr>
    </w:p>
    <w:p w14:paraId="4226C2F2" w14:textId="2FF14986" w:rsidR="006B6314" w:rsidRPr="001B0126" w:rsidRDefault="006B6314" w:rsidP="00226ADF">
      <w:pPr>
        <w:rPr>
          <w:b/>
          <w:u w:val="single"/>
        </w:rPr>
      </w:pPr>
      <w:r w:rsidRPr="001B0126">
        <w:rPr>
          <w:b/>
          <w:u w:val="single"/>
        </w:rPr>
        <w:t>Tänavaruumi kujunduspõhimõtted</w:t>
      </w:r>
    </w:p>
    <w:p w14:paraId="40E5AC0A" w14:textId="2FB3EC76" w:rsidR="00EA5001" w:rsidRPr="001B0126" w:rsidRDefault="006B6314" w:rsidP="00252222">
      <w:pPr>
        <w:jc w:val="both"/>
      </w:pPr>
      <w:r w:rsidRPr="001B0126">
        <w:t>Sadama tänav on olulise tähtsusega kesklinna tänav, mis on</w:t>
      </w:r>
      <w:r w:rsidR="00201642" w:rsidRPr="001B0126">
        <w:t xml:space="preserve"> osaks</w:t>
      </w:r>
      <w:r w:rsidR="005441F4" w:rsidRPr="001B0126">
        <w:t xml:space="preserve"> olulistest liikumisteedest</w:t>
      </w:r>
      <w:r w:rsidR="009C38F3" w:rsidRPr="001B0126">
        <w:t xml:space="preserve">, </w:t>
      </w:r>
      <w:r w:rsidRPr="001B0126">
        <w:t>ühenda</w:t>
      </w:r>
      <w:r w:rsidR="00272D09" w:rsidRPr="001B0126">
        <w:t>des</w:t>
      </w:r>
      <w:r w:rsidRPr="001B0126">
        <w:t xml:space="preserve"> </w:t>
      </w:r>
      <w:r w:rsidRPr="001B0126">
        <w:rPr>
          <w:b/>
        </w:rPr>
        <w:t>keskväljak</w:t>
      </w:r>
      <w:r w:rsidR="00086F73" w:rsidRPr="001B0126">
        <w:rPr>
          <w:b/>
        </w:rPr>
        <w:t>ut</w:t>
      </w:r>
      <w:r w:rsidR="00615AB9" w:rsidRPr="001B0126">
        <w:rPr>
          <w:b/>
        </w:rPr>
        <w:t>, bussijaam</w:t>
      </w:r>
      <w:r w:rsidR="00086F73" w:rsidRPr="001B0126">
        <w:rPr>
          <w:b/>
        </w:rPr>
        <w:t xml:space="preserve">a, </w:t>
      </w:r>
      <w:r w:rsidR="000B41A2" w:rsidRPr="001B0126">
        <w:rPr>
          <w:b/>
        </w:rPr>
        <w:t xml:space="preserve">ärisid, </w:t>
      </w:r>
      <w:r w:rsidR="001942DA" w:rsidRPr="001B0126">
        <w:rPr>
          <w:b/>
        </w:rPr>
        <w:t xml:space="preserve">lasteaeda, </w:t>
      </w:r>
      <w:r w:rsidR="000B41A2" w:rsidRPr="001B0126">
        <w:rPr>
          <w:b/>
        </w:rPr>
        <w:t>sotsiaalkeskus</w:t>
      </w:r>
      <w:r w:rsidR="0071461F" w:rsidRPr="001B0126">
        <w:rPr>
          <w:b/>
        </w:rPr>
        <w:t xml:space="preserve">t, </w:t>
      </w:r>
      <w:r w:rsidR="004674A3" w:rsidRPr="001B0126">
        <w:rPr>
          <w:b/>
        </w:rPr>
        <w:t xml:space="preserve">arenduskeskust, </w:t>
      </w:r>
      <w:r w:rsidR="000B41A2" w:rsidRPr="001B0126">
        <w:rPr>
          <w:b/>
        </w:rPr>
        <w:t>muus</w:t>
      </w:r>
      <w:r w:rsidR="0071461F" w:rsidRPr="001B0126">
        <w:rPr>
          <w:b/>
        </w:rPr>
        <w:t>e</w:t>
      </w:r>
      <w:r w:rsidR="000B41A2" w:rsidRPr="001B0126">
        <w:rPr>
          <w:b/>
        </w:rPr>
        <w:t>umi</w:t>
      </w:r>
      <w:r w:rsidR="00BB33D6" w:rsidRPr="001B0126">
        <w:rPr>
          <w:b/>
        </w:rPr>
        <w:t xml:space="preserve">, </w:t>
      </w:r>
      <w:r w:rsidR="00C72045" w:rsidRPr="001B0126">
        <w:rPr>
          <w:b/>
        </w:rPr>
        <w:t xml:space="preserve">kirikut, </w:t>
      </w:r>
      <w:r w:rsidR="000D0008" w:rsidRPr="001B0126">
        <w:rPr>
          <w:b/>
        </w:rPr>
        <w:t>politsei</w:t>
      </w:r>
      <w:r w:rsidR="00166171" w:rsidRPr="001B0126">
        <w:rPr>
          <w:b/>
        </w:rPr>
        <w:t>jaosko</w:t>
      </w:r>
      <w:r w:rsidR="00272D09" w:rsidRPr="001B0126">
        <w:rPr>
          <w:b/>
        </w:rPr>
        <w:t>n</w:t>
      </w:r>
      <w:r w:rsidR="00166171" w:rsidRPr="001B0126">
        <w:rPr>
          <w:b/>
        </w:rPr>
        <w:t>da</w:t>
      </w:r>
      <w:r w:rsidR="00615AB9" w:rsidRPr="001B0126">
        <w:rPr>
          <w:b/>
        </w:rPr>
        <w:t xml:space="preserve"> ja</w:t>
      </w:r>
      <w:r w:rsidR="009C2591" w:rsidRPr="001B0126">
        <w:rPr>
          <w:b/>
        </w:rPr>
        <w:t xml:space="preserve"> </w:t>
      </w:r>
      <w:r w:rsidRPr="001B0126">
        <w:rPr>
          <w:b/>
        </w:rPr>
        <w:t>sadam</w:t>
      </w:r>
      <w:r w:rsidR="0071461F" w:rsidRPr="001B0126">
        <w:rPr>
          <w:b/>
        </w:rPr>
        <w:t>at</w:t>
      </w:r>
      <w:r w:rsidRPr="001B0126">
        <w:t xml:space="preserve">. Tänavaruumi </w:t>
      </w:r>
      <w:r w:rsidR="00FE2713" w:rsidRPr="001B0126">
        <w:t>rekonstrueerimise</w:t>
      </w:r>
      <w:r w:rsidRPr="001B0126">
        <w:t xml:space="preserve"> eesmärk on siduda eriilmelised lõigud ühtseks tervikuks, et tugevdada tänava kohavaimu ja identiteeti</w:t>
      </w:r>
      <w:r w:rsidR="000E49C5" w:rsidRPr="001B0126">
        <w:t xml:space="preserve"> ning suurendada turvalisust </w:t>
      </w:r>
      <w:r w:rsidR="003553E5" w:rsidRPr="001B0126">
        <w:t>aeglasel</w:t>
      </w:r>
      <w:r w:rsidR="00BD2C6E" w:rsidRPr="001B0126">
        <w:t xml:space="preserve"> kiirusel</w:t>
      </w:r>
      <w:r w:rsidR="003553E5" w:rsidRPr="001B0126">
        <w:t xml:space="preserve"> liiku</w:t>
      </w:r>
      <w:r w:rsidR="00BD2C6E" w:rsidRPr="001B0126">
        <w:t>jate jaoks</w:t>
      </w:r>
      <w:r w:rsidRPr="001B0126">
        <w:t xml:space="preserve">. Linnaruumiliselt oluliste </w:t>
      </w:r>
      <w:r w:rsidR="004603B6" w:rsidRPr="001B0126">
        <w:t>siht</w:t>
      </w:r>
      <w:r w:rsidR="009E3C41" w:rsidRPr="001B0126">
        <w:t>punktide</w:t>
      </w:r>
      <w:r w:rsidR="00032A89" w:rsidRPr="001B0126">
        <w:t xml:space="preserve"> läheduses </w:t>
      </w:r>
      <w:r w:rsidR="005A2FD4" w:rsidRPr="001B0126">
        <w:t>tuleb senisest rohkem</w:t>
      </w:r>
      <w:r w:rsidR="00032A89" w:rsidRPr="001B0126">
        <w:t xml:space="preserve"> </w:t>
      </w:r>
      <w:r w:rsidRPr="001B0126">
        <w:t>arvesta</w:t>
      </w:r>
      <w:r w:rsidR="005A2FD4" w:rsidRPr="001B0126">
        <w:t>da</w:t>
      </w:r>
      <w:r w:rsidRPr="001B0126">
        <w:t xml:space="preserve"> inimeste liikumissuundade ning ruumivajadusega. Sadama tänava</w:t>
      </w:r>
      <w:r w:rsidR="00AE006A" w:rsidRPr="001B0126">
        <w:t xml:space="preserve"> </w:t>
      </w:r>
      <w:r w:rsidR="00E57E76" w:rsidRPr="001B0126">
        <w:t xml:space="preserve">koridor on </w:t>
      </w:r>
      <w:r w:rsidR="00EA5001" w:rsidRPr="001B0126">
        <w:t xml:space="preserve">piisava laiusega, võimaldades kavandada </w:t>
      </w:r>
      <w:r w:rsidR="00C72045" w:rsidRPr="001B0126">
        <w:t>turvalisi</w:t>
      </w:r>
      <w:r w:rsidR="000D07FB" w:rsidRPr="001B0126">
        <w:t xml:space="preserve"> teid</w:t>
      </w:r>
      <w:r w:rsidR="00CA6560" w:rsidRPr="001B0126">
        <w:t xml:space="preserve"> </w:t>
      </w:r>
      <w:r w:rsidR="00206270" w:rsidRPr="001B0126">
        <w:t>liikumiseks</w:t>
      </w:r>
      <w:r w:rsidR="000D07FB" w:rsidRPr="001B0126">
        <w:t>, luua kohti peatumiseks ja puhkamiseks</w:t>
      </w:r>
      <w:r w:rsidR="00206270" w:rsidRPr="001B0126">
        <w:t xml:space="preserve"> ning jätta ruumi mitmekesiseks haljastuseks</w:t>
      </w:r>
      <w:r w:rsidR="00992F1E" w:rsidRPr="001B0126">
        <w:t xml:space="preserve">, kasutades nii kõrg- kui madalhaljastust. </w:t>
      </w:r>
    </w:p>
    <w:p w14:paraId="6411A191" w14:textId="5C340C04" w:rsidR="006B6314" w:rsidRPr="001B0126" w:rsidRDefault="006B6314" w:rsidP="00252222">
      <w:pPr>
        <w:jc w:val="both"/>
      </w:pPr>
      <w:r w:rsidRPr="001B0126">
        <w:t xml:space="preserve">Inventari valikul </w:t>
      </w:r>
      <w:r w:rsidR="00952AA6" w:rsidRPr="001B0126">
        <w:t xml:space="preserve">tuleb </w:t>
      </w:r>
      <w:r w:rsidRPr="001B0126">
        <w:t>kasutad</w:t>
      </w:r>
      <w:r w:rsidR="00952AA6" w:rsidRPr="001B0126">
        <w:t>a</w:t>
      </w:r>
      <w:r w:rsidRPr="001B0126">
        <w:t xml:space="preserve"> selgeid vorme</w:t>
      </w:r>
      <w:r w:rsidR="00E112E5" w:rsidRPr="001B0126">
        <w:t xml:space="preserve"> ja puitu, kui sooja ja sõbralikku materjali. </w:t>
      </w:r>
    </w:p>
    <w:p w14:paraId="6250B06F" w14:textId="77777777" w:rsidR="009C2591" w:rsidRPr="001B0126" w:rsidRDefault="009C2591" w:rsidP="00252222">
      <w:pPr>
        <w:jc w:val="both"/>
      </w:pPr>
    </w:p>
    <w:p w14:paraId="37C5C521" w14:textId="779B7FD8" w:rsidR="00E646A3" w:rsidRPr="001B0126" w:rsidRDefault="00A62226" w:rsidP="00252222">
      <w:pPr>
        <w:jc w:val="both"/>
      </w:pPr>
      <w:r w:rsidRPr="001B0126">
        <w:t>Uue kujundusega tuleb</w:t>
      </w:r>
      <w:r w:rsidR="004B1D7B" w:rsidRPr="001B0126">
        <w:t xml:space="preserve"> terve rekonstrueeritava lõigu pikkuses</w:t>
      </w:r>
      <w:r w:rsidR="00397FE5" w:rsidRPr="001B0126">
        <w:t xml:space="preserve"> tänava läänepoolsele küljele</w:t>
      </w:r>
      <w:r w:rsidRPr="001B0126">
        <w:t xml:space="preserve"> luua turvaline </w:t>
      </w:r>
      <w:r w:rsidR="00D37076" w:rsidRPr="001B0126">
        <w:t xml:space="preserve">kahesuunaline </w:t>
      </w:r>
      <w:r w:rsidRPr="001B0126">
        <w:t>liikumisruum j</w:t>
      </w:r>
      <w:r w:rsidR="00E646A3" w:rsidRPr="001B0126">
        <w:t xml:space="preserve">alakäijatele ja </w:t>
      </w:r>
      <w:r w:rsidR="002E6357" w:rsidRPr="001B0126">
        <w:t>jalg</w:t>
      </w:r>
      <w:r w:rsidR="00E646A3" w:rsidRPr="001B0126">
        <w:t>ratturitele</w:t>
      </w:r>
      <w:r w:rsidR="00397FE5" w:rsidRPr="001B0126">
        <w:t>.</w:t>
      </w:r>
      <w:r w:rsidR="004B1D7B" w:rsidRPr="001B0126">
        <w:t xml:space="preserve"> </w:t>
      </w:r>
      <w:r w:rsidR="008F39D5" w:rsidRPr="001B0126">
        <w:rPr>
          <w:b/>
          <w:bCs/>
        </w:rPr>
        <w:t xml:space="preserve">Vt </w:t>
      </w:r>
      <w:r w:rsidR="0088761A" w:rsidRPr="001B0126">
        <w:rPr>
          <w:b/>
          <w:bCs/>
        </w:rPr>
        <w:t>R</w:t>
      </w:r>
      <w:r w:rsidR="004578B2" w:rsidRPr="001B0126">
        <w:rPr>
          <w:b/>
          <w:bCs/>
        </w:rPr>
        <w:t xml:space="preserve">istlõige </w:t>
      </w:r>
      <w:r w:rsidR="0088761A" w:rsidRPr="001B0126">
        <w:rPr>
          <w:b/>
          <w:bCs/>
        </w:rPr>
        <w:t>1</w:t>
      </w:r>
      <w:r w:rsidR="008F39D5" w:rsidRPr="001B0126">
        <w:rPr>
          <w:b/>
          <w:bCs/>
        </w:rPr>
        <w:t>.</w:t>
      </w:r>
      <w:r w:rsidR="008F39D5" w:rsidRPr="001B0126">
        <w:t xml:space="preserve"> </w:t>
      </w:r>
      <w:r w:rsidR="00D7316C" w:rsidRPr="001B0126">
        <w:t>Vabrikuväljaku j</w:t>
      </w:r>
      <w:r w:rsidR="00E068BD" w:rsidRPr="001B0126">
        <w:t xml:space="preserve">a Posti tänavate vahelises lõigus </w:t>
      </w:r>
      <w:r w:rsidR="00F00800" w:rsidRPr="001B0126">
        <w:t xml:space="preserve">kavandada </w:t>
      </w:r>
      <w:r w:rsidR="00412F2E" w:rsidRPr="001B0126">
        <w:t xml:space="preserve">lisaks </w:t>
      </w:r>
      <w:r w:rsidR="000459C6" w:rsidRPr="001B0126">
        <w:t xml:space="preserve">liikumisele ka </w:t>
      </w:r>
      <w:r w:rsidR="00412F2E" w:rsidRPr="001B0126">
        <w:t>peatumiseks</w:t>
      </w:r>
      <w:r w:rsidR="00FA2BD6" w:rsidRPr="001B0126">
        <w:t xml:space="preserve"> ja</w:t>
      </w:r>
      <w:r w:rsidR="00412F2E" w:rsidRPr="001B0126">
        <w:t xml:space="preserve"> suhtlemiseks sobiv </w:t>
      </w:r>
      <w:r w:rsidR="00FA2BD6" w:rsidRPr="001B0126">
        <w:t xml:space="preserve">ala tänava idapoolsele küljele. </w:t>
      </w:r>
      <w:r w:rsidR="00D36E0F" w:rsidRPr="001B0126">
        <w:t xml:space="preserve">Sellele alale kavandada </w:t>
      </w:r>
      <w:r w:rsidR="00CF0A3C" w:rsidRPr="001B0126">
        <w:t xml:space="preserve">ka </w:t>
      </w:r>
      <w:r w:rsidR="00D36E0F" w:rsidRPr="001B0126">
        <w:t xml:space="preserve">kõrghaljastus ja </w:t>
      </w:r>
      <w:r w:rsidR="004C10B2" w:rsidRPr="001B0126">
        <w:t xml:space="preserve">vajalikud </w:t>
      </w:r>
      <w:r w:rsidR="00D36E0F" w:rsidRPr="001B0126">
        <w:t xml:space="preserve">väikevormid. </w:t>
      </w:r>
      <w:r w:rsidR="0088761A" w:rsidRPr="001B0126">
        <w:rPr>
          <w:b/>
          <w:bCs/>
        </w:rPr>
        <w:t xml:space="preserve">Vt </w:t>
      </w:r>
      <w:r w:rsidR="00267527" w:rsidRPr="001B0126">
        <w:rPr>
          <w:b/>
          <w:bCs/>
        </w:rPr>
        <w:t xml:space="preserve">Ristlõige </w:t>
      </w:r>
      <w:r w:rsidR="0088761A" w:rsidRPr="001B0126">
        <w:rPr>
          <w:b/>
          <w:bCs/>
        </w:rPr>
        <w:t>2.</w:t>
      </w:r>
    </w:p>
    <w:p w14:paraId="50BD0A20" w14:textId="77777777" w:rsidR="005718BF" w:rsidRPr="001B0126" w:rsidRDefault="005718BF" w:rsidP="00252222">
      <w:pPr>
        <w:jc w:val="both"/>
      </w:pPr>
    </w:p>
    <w:p w14:paraId="0383AD18" w14:textId="2BE2C714" w:rsidR="005718BF" w:rsidRPr="001B0126" w:rsidRDefault="005718BF" w:rsidP="00252222">
      <w:pPr>
        <w:jc w:val="both"/>
        <w:rPr>
          <w:bCs/>
        </w:rPr>
      </w:pPr>
      <w:r w:rsidRPr="001B0126">
        <w:rPr>
          <w:bCs/>
        </w:rPr>
        <w:t xml:space="preserve">Sadama tänava koridor muutub Posti tänava ristumisest alates kitsamaks ja äärealadel on palju rohelust, seetõttu tuleb sealt alates kavandada liikumisrajad ilma keskmise haljasribata. </w:t>
      </w:r>
      <w:r w:rsidR="006C4420" w:rsidRPr="001B0126">
        <w:rPr>
          <w:b/>
        </w:rPr>
        <w:t xml:space="preserve">Vt </w:t>
      </w:r>
      <w:r w:rsidR="00267527" w:rsidRPr="001B0126">
        <w:rPr>
          <w:b/>
          <w:bCs/>
        </w:rPr>
        <w:t xml:space="preserve">Ristlõige </w:t>
      </w:r>
      <w:r w:rsidR="0088761A" w:rsidRPr="001B0126">
        <w:rPr>
          <w:b/>
        </w:rPr>
        <w:t>3</w:t>
      </w:r>
      <w:r w:rsidR="009F6034" w:rsidRPr="001B0126">
        <w:rPr>
          <w:bCs/>
        </w:rPr>
        <w:t xml:space="preserve">. </w:t>
      </w:r>
      <w:r w:rsidR="006C4420" w:rsidRPr="001B0126">
        <w:rPr>
          <w:bCs/>
        </w:rPr>
        <w:t xml:space="preserve"> </w:t>
      </w:r>
    </w:p>
    <w:p w14:paraId="7AC8C6E8" w14:textId="77777777" w:rsidR="005718BF" w:rsidRPr="001B0126" w:rsidRDefault="005718BF" w:rsidP="00252222">
      <w:pPr>
        <w:jc w:val="both"/>
      </w:pPr>
    </w:p>
    <w:p w14:paraId="554E35B3" w14:textId="0718E51A" w:rsidR="005718BF" w:rsidRPr="001B0126" w:rsidRDefault="005718BF" w:rsidP="00252222">
      <w:pPr>
        <w:jc w:val="both"/>
        <w:rPr>
          <w:bCs/>
        </w:rPr>
      </w:pPr>
      <w:r w:rsidRPr="001B0126">
        <w:rPr>
          <w:bCs/>
        </w:rPr>
        <w:t xml:space="preserve">Posti ja Väike-Sadama tänavate vahelises lõigus võib </w:t>
      </w:r>
      <w:r w:rsidR="005612DE" w:rsidRPr="008C3AFE">
        <w:rPr>
          <w:bCs/>
          <w:color w:val="FF0000"/>
        </w:rPr>
        <w:t>jalgtee</w:t>
      </w:r>
      <w:r w:rsidRPr="008C3AFE">
        <w:rPr>
          <w:bCs/>
          <w:color w:val="FF0000"/>
        </w:rPr>
        <w:t xml:space="preserve"> </w:t>
      </w:r>
      <w:r w:rsidRPr="001B0126">
        <w:rPr>
          <w:bCs/>
        </w:rPr>
        <w:t xml:space="preserve">ja jalgrattatee teineteisest eraldada ning jalakäijad suunata teisele poole suuri puid, praeguse haljasala kohale. Selles lõigus võib kavandada postidele tõstetud teelõiguna, mis suunab jalakäijad üle niiske ala otse Väike-sadama tänavale kavandatavale kõnnitee osale. Suured elujõulised puud tuleb püüda säilitada. </w:t>
      </w:r>
      <w:r w:rsidR="00267527" w:rsidRPr="001B0126">
        <w:rPr>
          <w:b/>
        </w:rPr>
        <w:t xml:space="preserve">Vt </w:t>
      </w:r>
      <w:r w:rsidR="00267527" w:rsidRPr="001B0126">
        <w:rPr>
          <w:b/>
          <w:bCs/>
        </w:rPr>
        <w:t xml:space="preserve">Ristlõige </w:t>
      </w:r>
      <w:r w:rsidR="00267527" w:rsidRPr="001B0126">
        <w:rPr>
          <w:b/>
        </w:rPr>
        <w:t>4</w:t>
      </w:r>
      <w:r w:rsidR="00267527" w:rsidRPr="001B0126">
        <w:rPr>
          <w:bCs/>
        </w:rPr>
        <w:t xml:space="preserve">.  </w:t>
      </w:r>
    </w:p>
    <w:p w14:paraId="346EFF1A" w14:textId="77777777" w:rsidR="005718BF" w:rsidRPr="001B0126" w:rsidRDefault="005718BF" w:rsidP="00252222">
      <w:pPr>
        <w:jc w:val="both"/>
        <w:rPr>
          <w:b/>
          <w:u w:val="single"/>
        </w:rPr>
      </w:pPr>
    </w:p>
    <w:p w14:paraId="0D1DE9F6" w14:textId="028792C3" w:rsidR="00B00131" w:rsidRPr="001B0126" w:rsidRDefault="00B00131" w:rsidP="00252222">
      <w:pPr>
        <w:jc w:val="both"/>
      </w:pPr>
    </w:p>
    <w:p w14:paraId="2EACEADB" w14:textId="6F78FA3F" w:rsidR="00D57019" w:rsidRPr="001B0126" w:rsidRDefault="00D57019" w:rsidP="00252222">
      <w:pPr>
        <w:jc w:val="both"/>
      </w:pPr>
      <w:r w:rsidRPr="001B0126">
        <w:rPr>
          <w:b/>
          <w:u w:val="single"/>
        </w:rPr>
        <w:t>Materjalid</w:t>
      </w:r>
    </w:p>
    <w:p w14:paraId="54BAC8C5" w14:textId="125ED555" w:rsidR="00AA5D1C" w:rsidRPr="001B0126" w:rsidRDefault="006561C9" w:rsidP="00252222">
      <w:pPr>
        <w:jc w:val="both"/>
      </w:pPr>
      <w:r w:rsidRPr="001B0126">
        <w:t xml:space="preserve">Erinevate liiklejagruppide teekond tuleb tähistada erineva materjaliga, mis </w:t>
      </w:r>
      <w:r w:rsidR="00301042" w:rsidRPr="001B0126">
        <w:t xml:space="preserve">tekstuuri ja värvi </w:t>
      </w:r>
      <w:r w:rsidR="00F07A7A" w:rsidRPr="001B0126">
        <w:t>erisusega toovad esile erinevad liikumisruumid</w:t>
      </w:r>
      <w:r w:rsidR="00221836" w:rsidRPr="001B0126">
        <w:t xml:space="preserve"> ning suurendab </w:t>
      </w:r>
      <w:r w:rsidR="002C2374" w:rsidRPr="001B0126">
        <w:t>seeläbi</w:t>
      </w:r>
      <w:r w:rsidR="008B5DA6" w:rsidRPr="001B0126">
        <w:t xml:space="preserve"> </w:t>
      </w:r>
      <w:r w:rsidR="00E55D95" w:rsidRPr="001B0126">
        <w:t xml:space="preserve">skeemi selgust ja </w:t>
      </w:r>
      <w:r w:rsidR="00637589" w:rsidRPr="001B0126">
        <w:t>liiklejate turvalisust</w:t>
      </w:r>
      <w:r w:rsidR="007A29C7" w:rsidRPr="001B0126">
        <w:t xml:space="preserve"> (sile ja krobeline graniitplaat</w:t>
      </w:r>
      <w:r w:rsidR="00D25885" w:rsidRPr="001B0126">
        <w:t>, tellis, munakivi, murukivi</w:t>
      </w:r>
      <w:r w:rsidR="007B43A0" w:rsidRPr="001B0126">
        <w:t>)</w:t>
      </w:r>
      <w:r w:rsidR="00E55D95" w:rsidRPr="001B0126">
        <w:t xml:space="preserve">. </w:t>
      </w:r>
      <w:r w:rsidR="00C0084F" w:rsidRPr="001B0126">
        <w:t xml:space="preserve">Oluline on läbi mõelda </w:t>
      </w:r>
      <w:r w:rsidR="002D08E9" w:rsidRPr="001B0126">
        <w:t>materjalide üleminekud</w:t>
      </w:r>
      <w:r w:rsidR="002907E2" w:rsidRPr="001B0126">
        <w:t>, sh kõrguslikult</w:t>
      </w:r>
      <w:r w:rsidR="00CF130D" w:rsidRPr="001B0126">
        <w:t xml:space="preserve"> (äärekivid</w:t>
      </w:r>
      <w:r w:rsidR="00C16F9E" w:rsidRPr="001B0126">
        <w:t>, kalded)</w:t>
      </w:r>
      <w:r w:rsidR="002907E2" w:rsidRPr="001B0126">
        <w:t xml:space="preserve">. </w:t>
      </w:r>
      <w:r w:rsidR="002D08E9" w:rsidRPr="001B0126">
        <w:t xml:space="preserve"> </w:t>
      </w:r>
    </w:p>
    <w:p w14:paraId="0AECEBB5" w14:textId="133F0D13" w:rsidR="00AD4689" w:rsidRPr="00563F5D" w:rsidRDefault="00AD4689" w:rsidP="00252222">
      <w:pPr>
        <w:jc w:val="both"/>
      </w:pPr>
      <w:r w:rsidRPr="001B0126">
        <w:t>Pinnakatte materjalidega  kujunduses välja tuua ajalooliste gaasimahutite asukohad Sadama 4 kinnistu ees oleval parkimisal</w:t>
      </w:r>
      <w:r w:rsidR="00372D2D" w:rsidRPr="001B0126">
        <w:t>al</w:t>
      </w:r>
      <w:r w:rsidR="00152BEE">
        <w:t xml:space="preserve"> </w:t>
      </w:r>
      <w:r w:rsidR="00152BEE" w:rsidRPr="00563F5D">
        <w:t>(</w:t>
      </w:r>
      <w:r w:rsidR="00EB2D6A" w:rsidRPr="00563F5D">
        <w:t xml:space="preserve">mahutite markeering materjalis vaid </w:t>
      </w:r>
      <w:proofErr w:type="spellStart"/>
      <w:r w:rsidR="00EB2D6A" w:rsidRPr="00563F5D">
        <w:t>tasapinnaline</w:t>
      </w:r>
      <w:proofErr w:type="spellEnd"/>
      <w:r w:rsidR="00EB2D6A" w:rsidRPr="00563F5D">
        <w:t xml:space="preserve">, ilma </w:t>
      </w:r>
      <w:r w:rsidR="008C3AFE" w:rsidRPr="00563F5D">
        <w:t>kõrguse erinevusteta</w:t>
      </w:r>
      <w:r w:rsidR="00EB2D6A" w:rsidRPr="00563F5D">
        <w:t>)</w:t>
      </w:r>
      <w:r w:rsidR="00372D2D" w:rsidRPr="00563F5D">
        <w:t>.</w:t>
      </w:r>
    </w:p>
    <w:p w14:paraId="35B323FA" w14:textId="77777777" w:rsidR="00D74AD2" w:rsidRPr="001B0126" w:rsidRDefault="00D74AD2" w:rsidP="00252222">
      <w:pPr>
        <w:jc w:val="both"/>
      </w:pPr>
    </w:p>
    <w:p w14:paraId="7874F679" w14:textId="77777777" w:rsidR="00D74AD2" w:rsidRPr="001B0126" w:rsidRDefault="00D74AD2" w:rsidP="00252222">
      <w:pPr>
        <w:jc w:val="both"/>
      </w:pPr>
    </w:p>
    <w:p w14:paraId="3A207C0A" w14:textId="77777777" w:rsidR="00D74AD2" w:rsidRPr="001B0126" w:rsidRDefault="00D74AD2" w:rsidP="00252222">
      <w:pPr>
        <w:jc w:val="both"/>
      </w:pPr>
      <w:r w:rsidRPr="001B0126">
        <w:rPr>
          <w:b/>
          <w:bCs/>
        </w:rPr>
        <w:t>Sõidutee ala</w:t>
      </w:r>
      <w:r w:rsidRPr="001B0126">
        <w:t xml:space="preserve">: Asfalt. Sõidusuundade vaheline riba ning mõlemal äärel kasutada teise tekstuuriga graniitkiviga sillutise riba (näiteks täringukivi). </w:t>
      </w:r>
    </w:p>
    <w:p w14:paraId="710B8317" w14:textId="326DB214" w:rsidR="00D74AD2" w:rsidRPr="001B0126" w:rsidRDefault="00D74AD2" w:rsidP="00252222">
      <w:pPr>
        <w:jc w:val="both"/>
        <w:sectPr w:rsidR="00D74AD2" w:rsidRPr="001B0126" w:rsidSect="00D5337C">
          <w:type w:val="evenPage"/>
          <w:pgSz w:w="11900" w:h="16840"/>
          <w:pgMar w:top="1440" w:right="1440" w:bottom="1440" w:left="1440" w:header="708" w:footer="708" w:gutter="0"/>
          <w:cols w:space="708"/>
          <w:docGrid w:linePitch="360"/>
        </w:sectPr>
      </w:pPr>
      <w:r w:rsidRPr="001B0126">
        <w:t xml:space="preserve">Ülekäigurajad rajatakse sillutiskattega, aitamaks tavapärasele kattemärgistusele lisaks rõhutada teeandekohustust. Ülekäiguradadel ei tohi kasutada krobelist täringukivi. </w:t>
      </w:r>
    </w:p>
    <w:p w14:paraId="30DBC627" w14:textId="42D70B53" w:rsidR="009B07EE" w:rsidRPr="001B0126" w:rsidRDefault="009B07EE" w:rsidP="00252222">
      <w:pPr>
        <w:jc w:val="both"/>
      </w:pPr>
      <w:r w:rsidRPr="001B0126">
        <w:rPr>
          <w:b/>
          <w:bCs/>
        </w:rPr>
        <w:lastRenderedPageBreak/>
        <w:t>Rattatee ala</w:t>
      </w:r>
      <w:r w:rsidRPr="001B0126">
        <w:t xml:space="preserve">: </w:t>
      </w:r>
      <w:r w:rsidR="00CB37A6" w:rsidRPr="001B0126">
        <w:t>asfalt (sõidutee alast erineva tooniga) või siledapinnaline sillutis</w:t>
      </w:r>
    </w:p>
    <w:p w14:paraId="54FD24CE" w14:textId="77777777" w:rsidR="00787C39" w:rsidRPr="001B0126" w:rsidRDefault="00787C39" w:rsidP="00252222">
      <w:pPr>
        <w:jc w:val="both"/>
      </w:pPr>
    </w:p>
    <w:p w14:paraId="20D8AFC2" w14:textId="7FF025E7" w:rsidR="009B07EE" w:rsidRPr="001B0126" w:rsidRDefault="009B07EE" w:rsidP="00252222">
      <w:pPr>
        <w:jc w:val="both"/>
      </w:pPr>
      <w:r w:rsidRPr="001B0126">
        <w:rPr>
          <w:b/>
          <w:bCs/>
        </w:rPr>
        <w:t>Kõnnitee ala</w:t>
      </w:r>
      <w:r w:rsidRPr="001B0126">
        <w:t xml:space="preserve">: </w:t>
      </w:r>
      <w:r w:rsidR="004A3A6B" w:rsidRPr="001B0126">
        <w:t xml:space="preserve">plaatide ja sillutisega kombineeritud </w:t>
      </w:r>
      <w:r w:rsidR="00EA15D8" w:rsidRPr="001B0126">
        <w:t>katend</w:t>
      </w:r>
      <w:r w:rsidR="00314B8D" w:rsidRPr="001B0126">
        <w:t xml:space="preserve"> (</w:t>
      </w:r>
      <w:r w:rsidR="005E3DA6" w:rsidRPr="001B0126">
        <w:t xml:space="preserve">eelistatud </w:t>
      </w:r>
      <w:r w:rsidR="00314B8D" w:rsidRPr="001B0126">
        <w:t>graniit</w:t>
      </w:r>
      <w:r w:rsidR="005E3DA6" w:rsidRPr="001B0126">
        <w:t>kivi)</w:t>
      </w:r>
      <w:r w:rsidR="006F11FB" w:rsidRPr="001B0126">
        <w:t xml:space="preserve">. </w:t>
      </w:r>
    </w:p>
    <w:p w14:paraId="281A84C9" w14:textId="7BD5C63C" w:rsidR="00B175B8" w:rsidRPr="001B0126" w:rsidRDefault="00B175B8" w:rsidP="00252222">
      <w:pPr>
        <w:jc w:val="both"/>
      </w:pPr>
      <w:r w:rsidRPr="001B0126">
        <w:t xml:space="preserve">Katendi </w:t>
      </w:r>
      <w:proofErr w:type="spellStart"/>
      <w:r w:rsidRPr="001B0126">
        <w:t>hoonetepoolsel</w:t>
      </w:r>
      <w:proofErr w:type="spellEnd"/>
      <w:r w:rsidRPr="001B0126">
        <w:t xml:space="preserve"> küljel on </w:t>
      </w:r>
      <w:r w:rsidR="00AA1A24" w:rsidRPr="001B0126">
        <w:t>sillutis</w:t>
      </w:r>
      <w:r w:rsidRPr="001B0126">
        <w:t xml:space="preserve">kivide vahel ka taktiilne riba </w:t>
      </w:r>
      <w:proofErr w:type="spellStart"/>
      <w:r w:rsidRPr="001B0126">
        <w:t>vaegnägijate</w:t>
      </w:r>
      <w:proofErr w:type="spellEnd"/>
      <w:r w:rsidRPr="001B0126">
        <w:t xml:space="preserve"> teekonna</w:t>
      </w:r>
    </w:p>
    <w:p w14:paraId="1C64CDD7" w14:textId="77777777" w:rsidR="00B175B8" w:rsidRPr="001B0126" w:rsidRDefault="00B175B8" w:rsidP="00252222">
      <w:pPr>
        <w:jc w:val="both"/>
      </w:pPr>
      <w:r w:rsidRPr="001B0126">
        <w:t>tähistamiseks, kasutades selleks klombitud graniitkivi.</w:t>
      </w:r>
    </w:p>
    <w:p w14:paraId="709CC6CE" w14:textId="77777777" w:rsidR="00787C39" w:rsidRPr="001B0126" w:rsidRDefault="00787C39" w:rsidP="00252222">
      <w:pPr>
        <w:jc w:val="both"/>
      </w:pPr>
    </w:p>
    <w:p w14:paraId="3E973C0E" w14:textId="12975C41" w:rsidR="003A4F4A" w:rsidRPr="001B0126" w:rsidRDefault="003A4F4A" w:rsidP="00252222">
      <w:pPr>
        <w:jc w:val="both"/>
      </w:pPr>
      <w:r w:rsidRPr="001B0126">
        <w:rPr>
          <w:b/>
          <w:bCs/>
        </w:rPr>
        <w:t>Äärekivid</w:t>
      </w:r>
      <w:r w:rsidRPr="001B0126">
        <w:t>: kõnnitee ja ratta</w:t>
      </w:r>
      <w:r w:rsidR="00BD6875" w:rsidRPr="001B0126">
        <w:t>tee</w:t>
      </w:r>
      <w:r w:rsidRPr="001B0126">
        <w:t xml:space="preserve"> vahel 0</w:t>
      </w:r>
      <w:r w:rsidR="003B6635" w:rsidRPr="001B0126">
        <w:t xml:space="preserve"> cm</w:t>
      </w:r>
      <w:r w:rsidR="000C3763" w:rsidRPr="001B0126">
        <w:t xml:space="preserve">, krobeline </w:t>
      </w:r>
      <w:r w:rsidR="0023078C" w:rsidRPr="001B0126">
        <w:t xml:space="preserve">pealmine </w:t>
      </w:r>
      <w:r w:rsidR="000C3763" w:rsidRPr="001B0126">
        <w:t>pind</w:t>
      </w:r>
      <w:r w:rsidR="009F1D34" w:rsidRPr="001B0126">
        <w:t xml:space="preserve"> </w:t>
      </w:r>
    </w:p>
    <w:p w14:paraId="0BA8FD97" w14:textId="1ED9660C" w:rsidR="000A0A68" w:rsidRPr="001B0126" w:rsidRDefault="000A0A68" w:rsidP="00252222">
      <w:pPr>
        <w:jc w:val="both"/>
      </w:pPr>
      <w:r w:rsidRPr="001B0126">
        <w:t xml:space="preserve">Rattatee ja haljastuse vahel </w:t>
      </w:r>
      <w:r w:rsidR="0061009F" w:rsidRPr="001B0126">
        <w:t>0</w:t>
      </w:r>
      <w:r w:rsidR="00D22576" w:rsidRPr="001B0126">
        <w:t>-2</w:t>
      </w:r>
      <w:r w:rsidR="0061009F" w:rsidRPr="001B0126">
        <w:t xml:space="preserve"> cm</w:t>
      </w:r>
      <w:r w:rsidR="00A75467" w:rsidRPr="001B0126">
        <w:t xml:space="preserve"> (</w:t>
      </w:r>
      <w:r w:rsidR="001B57C0" w:rsidRPr="001B0126">
        <w:t xml:space="preserve">pealispind rattateega samal kõrgusel, </w:t>
      </w:r>
      <w:r w:rsidR="00A75467" w:rsidRPr="001B0126">
        <w:t>sadevesi peab saama voolata peenrasse)</w:t>
      </w:r>
      <w:r w:rsidR="00D728CA" w:rsidRPr="001B0126">
        <w:t xml:space="preserve">. </w:t>
      </w:r>
      <w:r w:rsidRPr="001B0126">
        <w:t xml:space="preserve">Haljastuse ja sõidutee vahel </w:t>
      </w:r>
      <w:r w:rsidR="007B49B4" w:rsidRPr="001B0126">
        <w:t>5 cm (</w:t>
      </w:r>
      <w:r w:rsidR="009A07B7" w:rsidRPr="001B0126">
        <w:t>sadevesi peab saama voolata sõiduteelt peenrasse, selleks</w:t>
      </w:r>
      <w:r w:rsidR="0022022E" w:rsidRPr="001B0126">
        <w:t xml:space="preserve"> võib jätta</w:t>
      </w:r>
      <w:r w:rsidR="009A07B7" w:rsidRPr="001B0126">
        <w:t xml:space="preserve"> äärekivi</w:t>
      </w:r>
      <w:r w:rsidR="0022022E" w:rsidRPr="001B0126">
        <w:t xml:space="preserve">de vahele </w:t>
      </w:r>
      <w:r w:rsidR="009A07B7" w:rsidRPr="001B0126">
        <w:t xml:space="preserve"> </w:t>
      </w:r>
      <w:r w:rsidR="00F85929" w:rsidRPr="001B0126">
        <w:t>2</w:t>
      </w:r>
      <w:r w:rsidR="005A5AC7" w:rsidRPr="001B0126">
        <w:t xml:space="preserve">-3 cm laiused vahed). </w:t>
      </w:r>
    </w:p>
    <w:p w14:paraId="790DA6BC" w14:textId="7FB59FC4" w:rsidR="00AA0AEB" w:rsidRPr="001B0126" w:rsidRDefault="0075337A" w:rsidP="00252222">
      <w:pPr>
        <w:jc w:val="both"/>
      </w:pPr>
      <w:r w:rsidRPr="001B0126">
        <w:t>Võib k</w:t>
      </w:r>
      <w:r w:rsidR="00C52380" w:rsidRPr="001B0126">
        <w:t>aaluda äärekivist erinevaid ser</w:t>
      </w:r>
      <w:r w:rsidRPr="001B0126">
        <w:t xml:space="preserve">vaelementide lahendusi. </w:t>
      </w:r>
    </w:p>
    <w:p w14:paraId="75E1A94A" w14:textId="77777777" w:rsidR="0075337A" w:rsidRPr="001B0126" w:rsidRDefault="0075337A" w:rsidP="00252222">
      <w:pPr>
        <w:jc w:val="both"/>
      </w:pPr>
    </w:p>
    <w:p w14:paraId="2C0064C8" w14:textId="101E0CF2" w:rsidR="004575A0" w:rsidRPr="001B0126" w:rsidRDefault="004D5F94" w:rsidP="00252222">
      <w:pPr>
        <w:jc w:val="both"/>
      </w:pPr>
      <w:r w:rsidRPr="001B0126">
        <w:rPr>
          <w:b/>
          <w:bCs/>
        </w:rPr>
        <w:t>I</w:t>
      </w:r>
      <w:r w:rsidR="004575A0" w:rsidRPr="001B0126">
        <w:rPr>
          <w:b/>
          <w:bCs/>
        </w:rPr>
        <w:t>nventar</w:t>
      </w:r>
      <w:r w:rsidRPr="001B0126">
        <w:t>:</w:t>
      </w:r>
      <w:r w:rsidR="004575A0" w:rsidRPr="001B0126">
        <w:t xml:space="preserve"> Valik Kärdla avaliku ruumi visioonis toodud tööriistakastist (pollarid, pingid, istutuskastid, suuna</w:t>
      </w:r>
      <w:r w:rsidR="005D7CB2" w:rsidRPr="001B0126">
        <w:t>v</w:t>
      </w:r>
      <w:r w:rsidR="004575A0" w:rsidRPr="001B0126">
        <w:t>iidad, päevavarjud, valgustimastid, reklaammastid)</w:t>
      </w:r>
      <w:r w:rsidR="005D7CB2" w:rsidRPr="001B0126">
        <w:t xml:space="preserve">. Istumiseks mõeldud pindadel kasutada puitu. </w:t>
      </w:r>
    </w:p>
    <w:p w14:paraId="5F5168BB" w14:textId="77777777" w:rsidR="00B00131" w:rsidRPr="001B0126" w:rsidRDefault="00B00131" w:rsidP="00252222">
      <w:pPr>
        <w:jc w:val="both"/>
      </w:pPr>
    </w:p>
    <w:p w14:paraId="5FC3A1A2" w14:textId="77777777" w:rsidR="00C8080C" w:rsidRPr="001B0126" w:rsidRDefault="00882381" w:rsidP="00252222">
      <w:pPr>
        <w:jc w:val="both"/>
      </w:pPr>
      <w:r w:rsidRPr="001B0126">
        <w:t>Tänavalõigule kavanda</w:t>
      </w:r>
      <w:r w:rsidR="00C8080C" w:rsidRPr="001B0126">
        <w:t xml:space="preserve">da puhkealale ka 1 </w:t>
      </w:r>
      <w:r w:rsidR="003205B0" w:rsidRPr="001B0126">
        <w:t xml:space="preserve">avaliku ruumi jaoks </w:t>
      </w:r>
      <w:r w:rsidR="00C263E3" w:rsidRPr="001B0126">
        <w:t xml:space="preserve">disainitud </w:t>
      </w:r>
      <w:r w:rsidR="00C8080C" w:rsidRPr="001B0126">
        <w:t>joogiveekraan</w:t>
      </w:r>
      <w:r w:rsidR="009606D1" w:rsidRPr="001B0126">
        <w:t xml:space="preserve"> (külmumiskindel, st ve</w:t>
      </w:r>
      <w:r w:rsidR="003205B0" w:rsidRPr="001B0126">
        <w:t>si jääb külmumispiirist sügavamale)</w:t>
      </w:r>
      <w:r w:rsidR="00C8080C" w:rsidRPr="001B0126">
        <w:t xml:space="preserve">. </w:t>
      </w:r>
    </w:p>
    <w:p w14:paraId="38E5B4F2" w14:textId="77777777" w:rsidR="00F72348" w:rsidRPr="001B0126" w:rsidRDefault="00F72348" w:rsidP="00252222">
      <w:pPr>
        <w:jc w:val="both"/>
      </w:pPr>
    </w:p>
    <w:p w14:paraId="548D9AC9" w14:textId="57E14F79" w:rsidR="00F72348" w:rsidRPr="001B0126" w:rsidRDefault="00392F31" w:rsidP="00252222">
      <w:pPr>
        <w:jc w:val="both"/>
        <w:rPr>
          <w:b/>
          <w:bCs/>
        </w:rPr>
      </w:pPr>
      <w:r w:rsidRPr="001B0126">
        <w:rPr>
          <w:b/>
          <w:bCs/>
        </w:rPr>
        <w:t>Piirded</w:t>
      </w:r>
      <w:r w:rsidRPr="001B0126">
        <w:t xml:space="preserve">: </w:t>
      </w:r>
      <w:r w:rsidR="0092315E" w:rsidRPr="001B0126">
        <w:t xml:space="preserve">Sadama tänava Kalda </w:t>
      </w:r>
      <w:r w:rsidR="00321B39" w:rsidRPr="001B0126">
        <w:t>haljasala pool</w:t>
      </w:r>
      <w:r w:rsidR="00D26418" w:rsidRPr="001B0126">
        <w:t xml:space="preserve">sele küljele kavandada madal </w:t>
      </w:r>
      <w:r w:rsidR="00CF62D3" w:rsidRPr="001B0126">
        <w:t xml:space="preserve">paekivist </w:t>
      </w:r>
      <w:r w:rsidR="00D26418" w:rsidRPr="001B0126">
        <w:t>piire</w:t>
      </w:r>
      <w:r w:rsidR="00CF62D3" w:rsidRPr="001B0126">
        <w:t xml:space="preserve"> võ</w:t>
      </w:r>
      <w:r w:rsidR="006C7EC0" w:rsidRPr="001B0126">
        <w:t>i</w:t>
      </w:r>
      <w:r w:rsidR="00CF62D3" w:rsidRPr="001B0126">
        <w:t xml:space="preserve"> kasutada olemasolevaid ajaloolisi malmist piirdeposte</w:t>
      </w:r>
      <w:r w:rsidR="006C7EC0" w:rsidRPr="001B0126">
        <w:t xml:space="preserve">. </w:t>
      </w:r>
      <w:r w:rsidR="00721623" w:rsidRPr="001B0126">
        <w:t>Sadama tn 1</w:t>
      </w:r>
      <w:r w:rsidR="00121DAB" w:rsidRPr="001B0126">
        <w:t xml:space="preserve">3a poolsele küljele kavandada </w:t>
      </w:r>
      <w:r w:rsidR="008B3931" w:rsidRPr="001B0126">
        <w:t xml:space="preserve">vee ülevoolu truubi kohale </w:t>
      </w:r>
      <w:r w:rsidR="0099762A" w:rsidRPr="001B0126">
        <w:t xml:space="preserve">analoogne piire Nuutri jõe </w:t>
      </w:r>
      <w:r w:rsidR="005A5BD6" w:rsidRPr="001B0126">
        <w:t xml:space="preserve">ületuskohale rajatava piirdega (tuleb teha koostööd </w:t>
      </w:r>
      <w:r w:rsidR="00AC0F55" w:rsidRPr="001B0126">
        <w:t xml:space="preserve">truupide vahetust teostava ettevõttega). </w:t>
      </w:r>
    </w:p>
    <w:p w14:paraId="2CA9A75D" w14:textId="3DC4C523" w:rsidR="00882381" w:rsidRPr="001B0126" w:rsidRDefault="00882381" w:rsidP="00226ADF"/>
    <w:p w14:paraId="172AC271" w14:textId="23A3DD03" w:rsidR="00CD7113" w:rsidRPr="001B0126" w:rsidRDefault="00CD7113">
      <w:pPr>
        <w:rPr>
          <w:b/>
          <w:u w:val="single"/>
        </w:rPr>
      </w:pPr>
    </w:p>
    <w:p w14:paraId="4FA53BC3" w14:textId="40CB9912" w:rsidR="00B00131" w:rsidRPr="001B0126" w:rsidRDefault="00F30D73" w:rsidP="00563F5D">
      <w:pPr>
        <w:ind w:right="4342"/>
        <w:jc w:val="both"/>
        <w:rPr>
          <w:b/>
          <w:u w:val="single"/>
        </w:rPr>
      </w:pPr>
      <w:r w:rsidRPr="001B0126">
        <w:rPr>
          <w:noProof/>
        </w:rPr>
        <w:drawing>
          <wp:anchor distT="0" distB="0" distL="114300" distR="114300" simplePos="0" relativeHeight="251658242" behindDoc="0" locked="0" layoutInCell="1" allowOverlap="1" wp14:anchorId="730200B4" wp14:editId="5A0B2AD9">
            <wp:simplePos x="0" y="0"/>
            <wp:positionH relativeFrom="column">
              <wp:posOffset>3187035</wp:posOffset>
            </wp:positionH>
            <wp:positionV relativeFrom="paragraph">
              <wp:posOffset>72305</wp:posOffset>
            </wp:positionV>
            <wp:extent cx="2780665" cy="3575050"/>
            <wp:effectExtent l="0" t="0" r="0" b="635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 2024-01-30 at 19.25.42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0665" cy="3575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0131" w:rsidRPr="001B0126">
        <w:rPr>
          <w:b/>
          <w:u w:val="single"/>
        </w:rPr>
        <w:t>Haljastus</w:t>
      </w:r>
      <w:r w:rsidR="00B25E09" w:rsidRPr="001B0126">
        <w:rPr>
          <w:b/>
          <w:u w:val="single"/>
        </w:rPr>
        <w:t xml:space="preserve"> sh</w:t>
      </w:r>
      <w:r w:rsidR="00435120" w:rsidRPr="001B0126">
        <w:rPr>
          <w:b/>
          <w:u w:val="single"/>
        </w:rPr>
        <w:t xml:space="preserve"> liiklusruumi vaheline</w:t>
      </w:r>
      <w:r w:rsidR="00B25E09" w:rsidRPr="001B0126">
        <w:rPr>
          <w:b/>
          <w:u w:val="single"/>
        </w:rPr>
        <w:t xml:space="preserve"> haljasriba</w:t>
      </w:r>
    </w:p>
    <w:p w14:paraId="55B71850" w14:textId="06EF000B" w:rsidR="00A815B8" w:rsidRPr="001B0126" w:rsidRDefault="00282F06" w:rsidP="00563F5D">
      <w:pPr>
        <w:ind w:right="4342"/>
        <w:jc w:val="both"/>
      </w:pPr>
      <w:r w:rsidRPr="001B0126">
        <w:t>S</w:t>
      </w:r>
      <w:r w:rsidR="00A815B8" w:rsidRPr="001B0126">
        <w:t>äilitada olemasolevad</w:t>
      </w:r>
      <w:r w:rsidR="00950BAF" w:rsidRPr="001B0126">
        <w:t xml:space="preserve"> tänavaäärsed</w:t>
      </w:r>
      <w:r w:rsidR="00A815B8" w:rsidRPr="001B0126">
        <w:t xml:space="preserve"> pu</w:t>
      </w:r>
      <w:r w:rsidRPr="001B0126">
        <w:t>u</w:t>
      </w:r>
      <w:r w:rsidR="00A815B8" w:rsidRPr="001B0126">
        <w:t>d</w:t>
      </w:r>
      <w:r w:rsidR="00825BFE" w:rsidRPr="001B0126">
        <w:t xml:space="preserve"> ning </w:t>
      </w:r>
      <w:r w:rsidR="00EE677A" w:rsidRPr="001B0126">
        <w:t>kavandada uued puuderivid Vabrikuväljak 1 ja Sadama 4 kinnistut</w:t>
      </w:r>
      <w:r w:rsidR="00042FC5" w:rsidRPr="001B0126">
        <w:t>e vahelisele puhkealale</w:t>
      </w:r>
      <w:r w:rsidR="00A815B8" w:rsidRPr="001B0126">
        <w:t xml:space="preserve">. </w:t>
      </w:r>
      <w:r w:rsidR="00042FC5" w:rsidRPr="001B0126">
        <w:t xml:space="preserve">Nii </w:t>
      </w:r>
      <w:r w:rsidR="006A645A" w:rsidRPr="001B0126">
        <w:t xml:space="preserve">saab tekkida palaval ajal varjuline </w:t>
      </w:r>
      <w:r w:rsidR="001F0D49" w:rsidRPr="001B0126">
        <w:t>ala, kus on mõnus</w:t>
      </w:r>
      <w:r w:rsidR="00096196" w:rsidRPr="001B0126">
        <w:t xml:space="preserve"> omaette</w:t>
      </w:r>
      <w:r w:rsidR="001F0D49" w:rsidRPr="001B0126">
        <w:t xml:space="preserve"> istuda </w:t>
      </w:r>
      <w:r w:rsidR="00096196" w:rsidRPr="001B0126">
        <w:t>või</w:t>
      </w:r>
      <w:r w:rsidR="001F0D49" w:rsidRPr="001B0126">
        <w:t xml:space="preserve"> inimestega suhelda. </w:t>
      </w:r>
    </w:p>
    <w:p w14:paraId="73AE3A16" w14:textId="77777777" w:rsidR="00096196" w:rsidRPr="001B0126" w:rsidRDefault="00096196" w:rsidP="00563F5D">
      <w:pPr>
        <w:ind w:right="4342"/>
        <w:jc w:val="both"/>
      </w:pPr>
    </w:p>
    <w:p w14:paraId="24A0D169" w14:textId="77777777" w:rsidR="00D47D6A" w:rsidRPr="001B0126" w:rsidRDefault="00F6502C" w:rsidP="00563F5D">
      <w:pPr>
        <w:ind w:right="4342"/>
        <w:jc w:val="both"/>
      </w:pPr>
      <w:r w:rsidRPr="001B0126">
        <w:t>Liiklusruumi vahele kavandatud haljas</w:t>
      </w:r>
      <w:r w:rsidR="004C4D31" w:rsidRPr="001B0126">
        <w:t>ribale</w:t>
      </w:r>
      <w:r w:rsidRPr="001B0126">
        <w:t xml:space="preserve"> </w:t>
      </w:r>
      <w:r w:rsidR="00BA6BE6" w:rsidRPr="001B0126">
        <w:t>vältida klassikalise mururiba tekkimist</w:t>
      </w:r>
      <w:r w:rsidR="006D2892" w:rsidRPr="001B0126">
        <w:t>, vaid</w:t>
      </w:r>
      <w:r w:rsidR="00A804D5" w:rsidRPr="001B0126">
        <w:t xml:space="preserve"> </w:t>
      </w:r>
      <w:r w:rsidR="00BA6BE6" w:rsidRPr="001B0126">
        <w:t>projekteerida</w:t>
      </w:r>
      <w:r w:rsidR="006D2892" w:rsidRPr="001B0126">
        <w:t xml:space="preserve"> see ala</w:t>
      </w:r>
      <w:r w:rsidR="00BA6BE6" w:rsidRPr="001B0126">
        <w:t xml:space="preserve"> </w:t>
      </w:r>
      <w:proofErr w:type="spellStart"/>
      <w:r w:rsidR="00046ED8" w:rsidRPr="001B0126">
        <w:t>mitmeliigilise</w:t>
      </w:r>
      <w:proofErr w:type="spellEnd"/>
      <w:r w:rsidR="004C4D31" w:rsidRPr="001B0126">
        <w:t xml:space="preserve"> </w:t>
      </w:r>
      <w:r w:rsidR="00046ED8" w:rsidRPr="001B0126">
        <w:t xml:space="preserve">põõsaste ja püsikute </w:t>
      </w:r>
      <w:proofErr w:type="spellStart"/>
      <w:r w:rsidR="00046ED8" w:rsidRPr="001B0126">
        <w:t>segaistutusala</w:t>
      </w:r>
      <w:r w:rsidR="00A804D5" w:rsidRPr="001B0126">
        <w:t>n</w:t>
      </w:r>
      <w:r w:rsidR="00046ED8" w:rsidRPr="001B0126">
        <w:t>a</w:t>
      </w:r>
      <w:proofErr w:type="spellEnd"/>
      <w:r w:rsidR="00046ED8" w:rsidRPr="001B0126">
        <w:t>. Taime</w:t>
      </w:r>
      <w:r w:rsidR="00A80DC9" w:rsidRPr="001B0126">
        <w:t>de</w:t>
      </w:r>
      <w:r w:rsidR="00046ED8" w:rsidRPr="001B0126">
        <w:t xml:space="preserve"> valikul</w:t>
      </w:r>
      <w:r w:rsidR="00A80DC9" w:rsidRPr="001B0126">
        <w:t xml:space="preserve"> </w:t>
      </w:r>
      <w:r w:rsidR="00046ED8" w:rsidRPr="001B0126">
        <w:t>lähtud</w:t>
      </w:r>
      <w:r w:rsidR="00A80DC9" w:rsidRPr="001B0126">
        <w:t>a</w:t>
      </w:r>
      <w:r w:rsidR="00046ED8" w:rsidRPr="001B0126">
        <w:t xml:space="preserve"> kasvupinnasest ja</w:t>
      </w:r>
      <w:r w:rsidR="00A80DC9" w:rsidRPr="001B0126">
        <w:t xml:space="preserve"> </w:t>
      </w:r>
      <w:r w:rsidR="00046ED8" w:rsidRPr="001B0126">
        <w:t>valgustingimustest ning olemasolevatest puudest.</w:t>
      </w:r>
      <w:r w:rsidR="008366B8" w:rsidRPr="001B0126">
        <w:t xml:space="preserve"> Kasutada võib ka erinevaid pinnakattetaimi</w:t>
      </w:r>
      <w:r w:rsidR="00570276" w:rsidRPr="001B0126">
        <w:t xml:space="preserve">, </w:t>
      </w:r>
      <w:r w:rsidR="00046ED8" w:rsidRPr="001B0126">
        <w:t xml:space="preserve">kõrgemaid põõsaid ja püsikuid, mis eraldavad </w:t>
      </w:r>
      <w:r w:rsidR="00F579BF" w:rsidRPr="001B0126">
        <w:t>lääne</w:t>
      </w:r>
      <w:r w:rsidR="00046ED8" w:rsidRPr="001B0126">
        <w:t xml:space="preserve">poolse laiema jalakäijate ja ratturite ala sõidutee koridorist. </w:t>
      </w:r>
    </w:p>
    <w:p w14:paraId="03E09031" w14:textId="207DCA3F" w:rsidR="00A80FA9" w:rsidRPr="001B0126" w:rsidRDefault="004A1377" w:rsidP="00563F5D">
      <w:pPr>
        <w:ind w:right="4342"/>
        <w:jc w:val="both"/>
      </w:pPr>
      <w:r w:rsidRPr="001B0126">
        <w:t xml:space="preserve">Haljasribale valitud taimed peavad taluma </w:t>
      </w:r>
      <w:r w:rsidR="002C64D4" w:rsidRPr="001B0126">
        <w:t>teelt valguva sademevee immutamist peenrasse</w:t>
      </w:r>
      <w:r w:rsidR="00D728CA" w:rsidRPr="001B0126">
        <w:t xml:space="preserve"> ning</w:t>
      </w:r>
      <w:r w:rsidR="00A80FA9" w:rsidRPr="001B0126">
        <w:t xml:space="preserve"> võib kavandada kõnnitee poolelt istumiskohti</w:t>
      </w:r>
      <w:r w:rsidR="000F4B94" w:rsidRPr="001B0126">
        <w:t xml:space="preserve"> ja </w:t>
      </w:r>
      <w:r w:rsidR="00D728CA" w:rsidRPr="001B0126">
        <w:t>kergliiklus</w:t>
      </w:r>
      <w:r w:rsidR="000F4B94" w:rsidRPr="001B0126">
        <w:t>tee poole</w:t>
      </w:r>
      <w:r w:rsidR="0008796A" w:rsidRPr="001B0126">
        <w:t>l</w:t>
      </w:r>
      <w:r w:rsidR="000F4B94" w:rsidRPr="001B0126">
        <w:t xml:space="preserve">t </w:t>
      </w:r>
      <w:r w:rsidR="00D728CA" w:rsidRPr="001B0126">
        <w:t xml:space="preserve">jalgratta </w:t>
      </w:r>
      <w:r w:rsidR="000F4B94" w:rsidRPr="001B0126">
        <w:t xml:space="preserve">parkimistaskuid. </w:t>
      </w:r>
    </w:p>
    <w:p w14:paraId="50E9A7B7" w14:textId="77777777" w:rsidR="00CD7113" w:rsidRPr="001B0126" w:rsidRDefault="00CD7113" w:rsidP="00226ADF">
      <w:pPr>
        <w:rPr>
          <w:b/>
        </w:rPr>
      </w:pPr>
    </w:p>
    <w:p w14:paraId="678EBFE3" w14:textId="77777777" w:rsidR="00A3710E" w:rsidRPr="001B0126" w:rsidRDefault="00A3710E" w:rsidP="00226ADF">
      <w:pPr>
        <w:rPr>
          <w:b/>
        </w:rPr>
      </w:pPr>
    </w:p>
    <w:p w14:paraId="2D7F29E1" w14:textId="5DBC1AB5" w:rsidR="00D74AD2" w:rsidRPr="001B0126" w:rsidRDefault="00D74AD2">
      <w:pPr>
        <w:rPr>
          <w:b/>
          <w:u w:val="single"/>
        </w:rPr>
      </w:pPr>
    </w:p>
    <w:p w14:paraId="402BF240" w14:textId="77777777" w:rsidR="008317DD" w:rsidRDefault="008317DD">
      <w:pPr>
        <w:rPr>
          <w:b/>
          <w:u w:val="single"/>
        </w:rPr>
      </w:pPr>
      <w:r>
        <w:rPr>
          <w:b/>
          <w:u w:val="single"/>
        </w:rPr>
        <w:br w:type="page"/>
      </w:r>
    </w:p>
    <w:p w14:paraId="7C0CC8D6" w14:textId="3DC16AD3" w:rsidR="00B00131" w:rsidRPr="001B0126" w:rsidRDefault="00B00131" w:rsidP="00252222">
      <w:pPr>
        <w:jc w:val="both"/>
        <w:rPr>
          <w:b/>
          <w:u w:val="single"/>
        </w:rPr>
      </w:pPr>
      <w:r w:rsidRPr="001B0126">
        <w:rPr>
          <w:b/>
          <w:u w:val="single"/>
        </w:rPr>
        <w:lastRenderedPageBreak/>
        <w:t>Valgustus</w:t>
      </w:r>
    </w:p>
    <w:p w14:paraId="50F9CC05" w14:textId="77777777" w:rsidR="00F07C24" w:rsidRPr="001B0126" w:rsidRDefault="00C210E1" w:rsidP="00252222">
      <w:pPr>
        <w:jc w:val="both"/>
        <w:rPr>
          <w:bCs/>
        </w:rPr>
      </w:pPr>
      <w:r w:rsidRPr="001B0126">
        <w:t xml:space="preserve">Antud tänavalõigu valgustamiseks </w:t>
      </w:r>
      <w:r w:rsidR="00D5702D" w:rsidRPr="001B0126">
        <w:t xml:space="preserve">kasutada </w:t>
      </w:r>
      <w:r w:rsidR="009903CA" w:rsidRPr="001B0126">
        <w:t>võimalikult suures ulatuses olemasolevaid</w:t>
      </w:r>
      <w:r w:rsidR="00F07C24" w:rsidRPr="001B0126">
        <w:t xml:space="preserve">, hiljuti vahetatud </w:t>
      </w:r>
      <w:r w:rsidR="009903CA" w:rsidRPr="001B0126">
        <w:t>valgusteid</w:t>
      </w:r>
      <w:r w:rsidR="00F07C24" w:rsidRPr="001B0126">
        <w:t xml:space="preserve">, kuid </w:t>
      </w:r>
      <w:r w:rsidR="00F07C24" w:rsidRPr="001B0126">
        <w:rPr>
          <w:bCs/>
        </w:rPr>
        <w:t xml:space="preserve">valgustid tõsta ümber </w:t>
      </w:r>
      <w:proofErr w:type="spellStart"/>
      <w:r w:rsidR="00F07C24" w:rsidRPr="001B0126">
        <w:rPr>
          <w:bCs/>
        </w:rPr>
        <w:t>kergliikluse</w:t>
      </w:r>
      <w:proofErr w:type="spellEnd"/>
      <w:r w:rsidR="00F07C24" w:rsidRPr="001B0126">
        <w:rPr>
          <w:bCs/>
        </w:rPr>
        <w:t xml:space="preserve"> ja sõidutee vahelisele alale ja kavandada kahepoolsena, st jalakäijatele madalamal ja autotee poole kõrgemal. </w:t>
      </w:r>
    </w:p>
    <w:p w14:paraId="7BC744AF" w14:textId="3540052B" w:rsidR="00D5702D" w:rsidRPr="001B0126" w:rsidRDefault="00BB5186" w:rsidP="00252222">
      <w:pPr>
        <w:jc w:val="both"/>
      </w:pPr>
      <w:r w:rsidRPr="001B0126">
        <w:t>Projekteerida selliselt, et k</w:t>
      </w:r>
      <w:r w:rsidR="00F4552E" w:rsidRPr="001B0126">
        <w:t xml:space="preserve">õik liikumisruumid </w:t>
      </w:r>
      <w:r w:rsidR="005664ED" w:rsidRPr="001B0126">
        <w:t>oleksid n</w:t>
      </w:r>
      <w:r w:rsidRPr="001B0126">
        <w:t>ormikohaselt valgustatud</w:t>
      </w:r>
      <w:r w:rsidR="00841F50" w:rsidRPr="001B0126">
        <w:t>, kuid vältida valgusreostuse tekkimist</w:t>
      </w:r>
      <w:r w:rsidRPr="001B0126">
        <w:t xml:space="preserve">. </w:t>
      </w:r>
      <w:r w:rsidR="00E42387" w:rsidRPr="001B0126">
        <w:t xml:space="preserve">Teeäärsed </w:t>
      </w:r>
      <w:proofErr w:type="spellStart"/>
      <w:r w:rsidR="00E42387" w:rsidRPr="001B0126">
        <w:t>puhkekohad</w:t>
      </w:r>
      <w:proofErr w:type="spellEnd"/>
      <w:r w:rsidR="00E42387" w:rsidRPr="001B0126">
        <w:t xml:space="preserve"> võivad olla </w:t>
      </w:r>
      <w:r w:rsidR="00111B3C" w:rsidRPr="001B0126">
        <w:t xml:space="preserve">mahedama valgusega. </w:t>
      </w:r>
      <w:r w:rsidR="005F37BC" w:rsidRPr="001B0126">
        <w:t>Ü</w:t>
      </w:r>
      <w:r w:rsidR="00743BA8" w:rsidRPr="001B0126">
        <w:t>lekäiguradade juurde</w:t>
      </w:r>
      <w:r w:rsidR="00CB239B" w:rsidRPr="001B0126">
        <w:t xml:space="preserve"> näha ette </w:t>
      </w:r>
      <w:r w:rsidR="001F2316" w:rsidRPr="001B0126">
        <w:t>uued valgustid</w:t>
      </w:r>
      <w:r w:rsidR="00743BA8" w:rsidRPr="001B0126">
        <w:t>, tagamaks nõuetekohane valgustus.</w:t>
      </w:r>
    </w:p>
    <w:p w14:paraId="340D12AF" w14:textId="1ED08FC6" w:rsidR="00A815B8" w:rsidRPr="001B0126" w:rsidRDefault="00046ED8" w:rsidP="00252222">
      <w:pPr>
        <w:jc w:val="both"/>
      </w:pPr>
      <w:r w:rsidRPr="001B0126">
        <w:t>Seal kus on kõrge haljastus on vaja paigaldada mastid</w:t>
      </w:r>
      <w:r w:rsidR="00270EFC">
        <w:t>,</w:t>
      </w:r>
      <w:r w:rsidRPr="001B0126">
        <w:t xml:space="preserve"> mis on madalamad kui puuoksad.</w:t>
      </w:r>
    </w:p>
    <w:p w14:paraId="2B80437C" w14:textId="77777777" w:rsidR="0090324F" w:rsidRPr="001B0126" w:rsidRDefault="0090324F" w:rsidP="00252222">
      <w:pPr>
        <w:jc w:val="both"/>
        <w:rPr>
          <w:b/>
        </w:rPr>
      </w:pPr>
    </w:p>
    <w:p w14:paraId="4359D648" w14:textId="25997658" w:rsidR="00B00131" w:rsidRPr="001B0126" w:rsidRDefault="00B00131" w:rsidP="00252222">
      <w:pPr>
        <w:jc w:val="both"/>
        <w:rPr>
          <w:b/>
          <w:u w:val="single"/>
        </w:rPr>
      </w:pPr>
      <w:r w:rsidRPr="001B0126">
        <w:rPr>
          <w:b/>
          <w:u w:val="single"/>
        </w:rPr>
        <w:t>Parkimi</w:t>
      </w:r>
      <w:r w:rsidR="00CA4086" w:rsidRPr="001B0126">
        <w:rPr>
          <w:b/>
          <w:u w:val="single"/>
        </w:rPr>
        <w:t>ne</w:t>
      </w:r>
    </w:p>
    <w:p w14:paraId="0AF833FC" w14:textId="39700FFA" w:rsidR="00CE6AFC" w:rsidRPr="001B0126" w:rsidRDefault="00CE6AFC" w:rsidP="00252222">
      <w:pPr>
        <w:jc w:val="both"/>
      </w:pPr>
      <w:r w:rsidRPr="001B0126">
        <w:t>Parkimis</w:t>
      </w:r>
      <w:r w:rsidR="00063FC0" w:rsidRPr="001B0126">
        <w:t>võimalus</w:t>
      </w:r>
      <w:r w:rsidR="00794F6D" w:rsidRPr="001B0126">
        <w:t xml:space="preserve"> tuleb lahendada</w:t>
      </w:r>
      <w:r w:rsidRPr="001B0126">
        <w:t xml:space="preserve"> olemasolevas parklas</w:t>
      </w:r>
      <w:r w:rsidR="00794F6D" w:rsidRPr="001B0126">
        <w:t>,</w:t>
      </w:r>
      <w:r w:rsidRPr="001B0126">
        <w:t xml:space="preserve"> mis asub Sadama tn 4 kinnistu ees. Seal säilitakse parkimiskohta</w:t>
      </w:r>
      <w:r w:rsidR="00F52528" w:rsidRPr="001B0126">
        <w:t>de</w:t>
      </w:r>
      <w:r w:rsidRPr="001B0126">
        <w:t xml:space="preserve"> kogus</w:t>
      </w:r>
      <w:r w:rsidR="0090324F" w:rsidRPr="001B0126">
        <w:t xml:space="preserve"> (36 autole ja 6 mootorrat</w:t>
      </w:r>
      <w:r w:rsidR="00F52528" w:rsidRPr="001B0126">
        <w:t>tale</w:t>
      </w:r>
      <w:r w:rsidR="0090324F" w:rsidRPr="001B0126">
        <w:t>),</w:t>
      </w:r>
      <w:r w:rsidR="00D4000D" w:rsidRPr="001B0126">
        <w:t xml:space="preserve"> kuid </w:t>
      </w:r>
      <w:r w:rsidR="00C803D1" w:rsidRPr="001B0126">
        <w:t>osa pinda muudetakse haljas</w:t>
      </w:r>
      <w:r w:rsidR="00950BAF" w:rsidRPr="001B0126">
        <w:t xml:space="preserve">tatud alaks.  </w:t>
      </w:r>
    </w:p>
    <w:p w14:paraId="72A9BB78" w14:textId="5AD74365" w:rsidR="0090324F" w:rsidRPr="001B0126" w:rsidRDefault="0090324F" w:rsidP="00252222">
      <w:pPr>
        <w:jc w:val="both"/>
      </w:pPr>
    </w:p>
    <w:p w14:paraId="687E70D4" w14:textId="16B83BA8" w:rsidR="00B00131" w:rsidRPr="001B0126" w:rsidRDefault="00C210E1" w:rsidP="00252222">
      <w:pPr>
        <w:jc w:val="both"/>
      </w:pPr>
      <w:r w:rsidRPr="001B0126">
        <w:t>Lähtealuseks on EVS 843:2016 tabel 7.2, ristmikel on tagatud „erandliku“ lähtetaseme nähtavuskolmnurk lähtuvalt sõidukiirusest 30 km/h (nähtavus 5 x 40 m). Kinnistu sissesõitudel on lähtutud peatumisnähtavuse tagamise nõudest (nähtavus 3 x 25 m). Ülekäiguradadel tagatakse</w:t>
      </w:r>
      <w:r w:rsidR="00C76613" w:rsidRPr="001B0126">
        <w:t xml:space="preserve"> </w:t>
      </w:r>
      <w:r w:rsidRPr="001B0126">
        <w:t>„rahuldava“ lähtetaseme nähtavuskolmnurk (nähtavus 3 x 25 m) vastavalt EVS 843:2016</w:t>
      </w:r>
      <w:r w:rsidR="00C76613" w:rsidRPr="001B0126">
        <w:t xml:space="preserve"> </w:t>
      </w:r>
      <w:r w:rsidRPr="001B0126">
        <w:t xml:space="preserve">tabelile 8.9. </w:t>
      </w:r>
    </w:p>
    <w:p w14:paraId="0D9DB3FF" w14:textId="7861A347" w:rsidR="00F30D73" w:rsidRPr="001B0126" w:rsidRDefault="00F30D73" w:rsidP="00C210E1"/>
    <w:p w14:paraId="38D9D976" w14:textId="14488C22" w:rsidR="00F30D73" w:rsidRPr="001B0126" w:rsidRDefault="00F30D73" w:rsidP="00C210E1"/>
    <w:p w14:paraId="4C15C146" w14:textId="34D55C65" w:rsidR="00C210E1" w:rsidRPr="001B0126" w:rsidRDefault="00F30D73" w:rsidP="00226ADF">
      <w:pPr>
        <w:rPr>
          <w:b/>
        </w:rPr>
      </w:pPr>
      <w:r w:rsidRPr="001B0126">
        <w:rPr>
          <w:noProof/>
        </w:rPr>
        <w:drawing>
          <wp:anchor distT="0" distB="0" distL="114300" distR="114300" simplePos="0" relativeHeight="251658241" behindDoc="0" locked="0" layoutInCell="1" allowOverlap="1" wp14:anchorId="3FB507E2" wp14:editId="7F98817A">
            <wp:simplePos x="0" y="0"/>
            <wp:positionH relativeFrom="column">
              <wp:posOffset>2968625</wp:posOffset>
            </wp:positionH>
            <wp:positionV relativeFrom="paragraph">
              <wp:posOffset>70500</wp:posOffset>
            </wp:positionV>
            <wp:extent cx="2760560" cy="4201160"/>
            <wp:effectExtent l="0" t="0" r="825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 2024-01-30 at 19.25.10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0560" cy="4201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1FA771" w14:textId="4F9F2CF7" w:rsidR="00B00131" w:rsidRPr="001B0126" w:rsidRDefault="00B00131" w:rsidP="00226ADF">
      <w:pPr>
        <w:rPr>
          <w:b/>
          <w:u w:val="single"/>
        </w:rPr>
      </w:pPr>
      <w:r w:rsidRPr="001B0126">
        <w:rPr>
          <w:b/>
          <w:u w:val="single"/>
        </w:rPr>
        <w:t>Tänavamööb</w:t>
      </w:r>
      <w:r w:rsidR="00B95CCF" w:rsidRPr="001B0126">
        <w:rPr>
          <w:b/>
          <w:u w:val="single"/>
        </w:rPr>
        <w:t>el</w:t>
      </w:r>
      <w:r w:rsidR="005D74BD" w:rsidRPr="001B0126">
        <w:rPr>
          <w:b/>
          <w:u w:val="single"/>
        </w:rPr>
        <w:t xml:space="preserve"> jm inventar</w:t>
      </w:r>
      <w:r w:rsidRPr="001B0126">
        <w:rPr>
          <w:b/>
          <w:u w:val="single"/>
        </w:rPr>
        <w:t xml:space="preserve"> </w:t>
      </w:r>
    </w:p>
    <w:p w14:paraId="422EC089" w14:textId="142D9703" w:rsidR="00046ED8" w:rsidRPr="001B0126" w:rsidRDefault="00046ED8" w:rsidP="00563F5D">
      <w:pPr>
        <w:ind w:right="4625"/>
        <w:jc w:val="both"/>
      </w:pPr>
      <w:r w:rsidRPr="001B0126">
        <w:t xml:space="preserve">Kogu tänavalõigule </w:t>
      </w:r>
      <w:r w:rsidR="00F12F9B" w:rsidRPr="001B0126">
        <w:t>tuleb</w:t>
      </w:r>
      <w:r w:rsidRPr="001B0126">
        <w:t xml:space="preserve"> kavanda</w:t>
      </w:r>
      <w:r w:rsidR="00755982" w:rsidRPr="001B0126">
        <w:t>da</w:t>
      </w:r>
      <w:r w:rsidRPr="001B0126">
        <w:t xml:space="preserve"> istumis- ja peatumisvõimalusi iga ca 50 m järel.</w:t>
      </w:r>
    </w:p>
    <w:p w14:paraId="7B64AF3E" w14:textId="2E9AF7DF" w:rsidR="00046ED8" w:rsidRPr="001B0126" w:rsidRDefault="00174D3B" w:rsidP="00563F5D">
      <w:pPr>
        <w:ind w:right="4625"/>
        <w:jc w:val="both"/>
      </w:pPr>
      <w:r w:rsidRPr="001B0126">
        <w:t>K</w:t>
      </w:r>
      <w:r w:rsidR="00491349" w:rsidRPr="001B0126">
        <w:t>a</w:t>
      </w:r>
      <w:r w:rsidRPr="001B0126">
        <w:t>sutada</w:t>
      </w:r>
      <w:r w:rsidR="00046ED8" w:rsidRPr="001B0126">
        <w:t xml:space="preserve"> </w:t>
      </w:r>
      <w:r w:rsidR="00561DB1" w:rsidRPr="001B0126">
        <w:t xml:space="preserve">nii </w:t>
      </w:r>
      <w:r w:rsidR="00046ED8" w:rsidRPr="001B0126">
        <w:t>seljatoega pinke, kus pikemalt istuda ja aega veeta</w:t>
      </w:r>
      <w:r w:rsidR="00561DB1" w:rsidRPr="001B0126">
        <w:t>,</w:t>
      </w:r>
      <w:r w:rsidR="00046ED8" w:rsidRPr="001B0126">
        <w:t xml:space="preserve"> kui ka üksikuid seljatoeta pinke, kus puhkepausi teha või kotti toetada.</w:t>
      </w:r>
      <w:r w:rsidR="00AF0BC4" w:rsidRPr="001B0126">
        <w:t xml:space="preserve"> </w:t>
      </w:r>
      <w:r w:rsidR="000D7BC4" w:rsidRPr="001B0126">
        <w:t>I</w:t>
      </w:r>
      <w:r w:rsidR="00AF0BC4" w:rsidRPr="001B0126">
        <w:t>stumise alad</w:t>
      </w:r>
      <w:r w:rsidR="000D7BC4" w:rsidRPr="001B0126">
        <w:t>ele näha ette</w:t>
      </w:r>
      <w:r w:rsidR="00AF0BC4" w:rsidRPr="001B0126">
        <w:t xml:space="preserve"> ka prügikast</w:t>
      </w:r>
      <w:r w:rsidR="000D7BC4" w:rsidRPr="001B0126">
        <w:t>id</w:t>
      </w:r>
      <w:r w:rsidR="00AF0BC4" w:rsidRPr="001B0126">
        <w:t xml:space="preserve">. </w:t>
      </w:r>
    </w:p>
    <w:p w14:paraId="34B28D85" w14:textId="44681F29" w:rsidR="006F36AA" w:rsidRPr="001B0126" w:rsidRDefault="006F36AA" w:rsidP="00563F5D">
      <w:pPr>
        <w:ind w:right="4625"/>
        <w:jc w:val="both"/>
      </w:pPr>
      <w:r w:rsidRPr="001B0126">
        <w:t>Pikemaks peatuseks sobiva</w:t>
      </w:r>
      <w:r w:rsidR="001D4E44" w:rsidRPr="001B0126">
        <w:t>tesse kohtadesse kombineerida puidust erikujulisi platvorme, millele</w:t>
      </w:r>
      <w:r w:rsidR="00A778F7" w:rsidRPr="001B0126">
        <w:t xml:space="preserve"> nõjatuda </w:t>
      </w:r>
      <w:r w:rsidR="00E94688" w:rsidRPr="001B0126">
        <w:t>ja jalgu sirutada</w:t>
      </w:r>
      <w:r w:rsidR="00B61F81" w:rsidRPr="001B0126">
        <w:t>, lamaskleda</w:t>
      </w:r>
      <w:r w:rsidR="00E94688" w:rsidRPr="001B0126">
        <w:t xml:space="preserve">. </w:t>
      </w:r>
    </w:p>
    <w:p w14:paraId="01D58B06" w14:textId="01D80529" w:rsidR="00AF0BC4" w:rsidRPr="001B0126" w:rsidRDefault="00FA359A" w:rsidP="00563F5D">
      <w:pPr>
        <w:ind w:right="4625"/>
        <w:jc w:val="both"/>
      </w:pPr>
      <w:r w:rsidRPr="001B0126">
        <w:t xml:space="preserve">Liigutatava mööbli ja kinnitamata kergete elementide kasutamist vältida. </w:t>
      </w:r>
    </w:p>
    <w:p w14:paraId="7A880735" w14:textId="2CFD477E" w:rsidR="00046ED8" w:rsidRPr="001B0126" w:rsidRDefault="00046ED8" w:rsidP="00563F5D">
      <w:pPr>
        <w:ind w:right="4625"/>
        <w:jc w:val="both"/>
      </w:pPr>
      <w:r w:rsidRPr="001B0126">
        <w:t xml:space="preserve">Lühiajaliseks ratta parkimiseks </w:t>
      </w:r>
      <w:r w:rsidR="00496951" w:rsidRPr="001B0126">
        <w:t>kasutada</w:t>
      </w:r>
      <w:r w:rsidRPr="001B0126">
        <w:t xml:space="preserve"> selles tänavalõigus sissepääsude läheduses ja nende vahel </w:t>
      </w:r>
      <w:r w:rsidR="004A6F0A" w:rsidRPr="001B0126">
        <w:t xml:space="preserve">tänavaruumi sobivaid </w:t>
      </w:r>
      <w:r w:rsidRPr="001B0126">
        <w:t>rattahoidjaid.</w:t>
      </w:r>
    </w:p>
    <w:p w14:paraId="3C88FEFF" w14:textId="2068A915" w:rsidR="00CD7113" w:rsidRPr="001B0126" w:rsidRDefault="00CD7113" w:rsidP="00CD7113">
      <w:pPr>
        <w:ind w:right="4767"/>
      </w:pPr>
    </w:p>
    <w:p w14:paraId="2E835689" w14:textId="77777777" w:rsidR="00F30D73" w:rsidRPr="001B0126" w:rsidRDefault="00F30D73">
      <w:pPr>
        <w:rPr>
          <w:b/>
          <w:bCs/>
          <w:u w:val="single"/>
        </w:rPr>
      </w:pPr>
      <w:r w:rsidRPr="001B0126">
        <w:rPr>
          <w:b/>
          <w:bCs/>
          <w:u w:val="single"/>
        </w:rPr>
        <w:br w:type="page"/>
      </w:r>
    </w:p>
    <w:p w14:paraId="2473773A" w14:textId="238488DD" w:rsidR="00FD32F6" w:rsidRPr="001B0126" w:rsidRDefault="00FD32F6" w:rsidP="00252222">
      <w:pPr>
        <w:ind w:right="4767"/>
        <w:jc w:val="both"/>
        <w:rPr>
          <w:b/>
          <w:bCs/>
          <w:u w:val="single"/>
        </w:rPr>
      </w:pPr>
      <w:r w:rsidRPr="001B0126">
        <w:rPr>
          <w:b/>
          <w:bCs/>
          <w:u w:val="single"/>
        </w:rPr>
        <w:lastRenderedPageBreak/>
        <w:t>Trassid</w:t>
      </w:r>
    </w:p>
    <w:p w14:paraId="6ABF7A88" w14:textId="50C6CA50" w:rsidR="00FD32F6" w:rsidRPr="001B0126" w:rsidRDefault="00FD32F6" w:rsidP="00252222">
      <w:pPr>
        <w:ind w:right="-52"/>
        <w:jc w:val="both"/>
      </w:pPr>
      <w:r w:rsidRPr="001B0126">
        <w:t>Sademeve</w:t>
      </w:r>
      <w:r w:rsidR="00C307E7" w:rsidRPr="001B0126">
        <w:t>e juhtimiseks kavandada tänavale sadeveekanalisatsioon</w:t>
      </w:r>
      <w:r w:rsidR="007E2678" w:rsidRPr="001B0126">
        <w:t>, mis juhtida läbi Nuutri jõkke</w:t>
      </w:r>
      <w:r w:rsidR="007442F6" w:rsidRPr="001B0126">
        <w:t xml:space="preserve"> ja / või </w:t>
      </w:r>
      <w:r w:rsidR="002F5BBE" w:rsidRPr="001B0126">
        <w:t xml:space="preserve">Väike-Sadama tn ääres kulgevasse kraavi. </w:t>
      </w:r>
    </w:p>
    <w:p w14:paraId="17498CFC" w14:textId="46F2A20E" w:rsidR="00DC1314" w:rsidRPr="001B0126" w:rsidRDefault="004218D1" w:rsidP="00252222">
      <w:pPr>
        <w:ind w:right="89"/>
        <w:jc w:val="both"/>
      </w:pPr>
      <w:proofErr w:type="spellStart"/>
      <w:r w:rsidRPr="001B0126">
        <w:t>Kergliikluse</w:t>
      </w:r>
      <w:proofErr w:type="spellEnd"/>
      <w:r w:rsidRPr="001B0126">
        <w:t xml:space="preserve"> ja autoliikluse vahelise</w:t>
      </w:r>
      <w:r w:rsidR="00405E12" w:rsidRPr="001B0126">
        <w:t>l haljasribal</w:t>
      </w:r>
      <w:r w:rsidR="00937788" w:rsidRPr="001B0126">
        <w:t xml:space="preserve"> peab </w:t>
      </w:r>
      <w:r w:rsidR="00AD2F8F" w:rsidRPr="001B0126">
        <w:t>olema võimekus immutada sademerohkel ajal liigvett</w:t>
      </w:r>
      <w:r w:rsidR="00563F5D">
        <w:t>.</w:t>
      </w:r>
      <w:r w:rsidR="00405E12" w:rsidRPr="00267CE4">
        <w:rPr>
          <w:color w:val="FF0000"/>
        </w:rPr>
        <w:t xml:space="preserve"> </w:t>
      </w:r>
      <w:r w:rsidR="009365F4" w:rsidRPr="001B0126">
        <w:t xml:space="preserve">Posti tn äärsete kraavide vesi suunata torustikuga Sadama tänava alt Väike-Sadama tänava kraavi. </w:t>
      </w:r>
      <w:r w:rsidR="00B67387" w:rsidRPr="001B0126">
        <w:t xml:space="preserve">Olemasolev teealune ühendus korrastada või asendada uuega. </w:t>
      </w:r>
      <w:r w:rsidR="00DC1314" w:rsidRPr="001B0126">
        <w:t xml:space="preserve">Väike-Sadama tn lõigus kavandada teekatte kalded selliselt, et </w:t>
      </w:r>
      <w:r w:rsidR="00A544B6" w:rsidRPr="001B0126">
        <w:t xml:space="preserve">sadeveed valguksid teeäärsesse kraavi. </w:t>
      </w:r>
    </w:p>
    <w:p w14:paraId="75A5851B" w14:textId="77777777" w:rsidR="009365F4" w:rsidRPr="001B0126" w:rsidRDefault="009365F4" w:rsidP="00252222">
      <w:pPr>
        <w:ind w:right="4767"/>
        <w:jc w:val="both"/>
      </w:pPr>
    </w:p>
    <w:p w14:paraId="2F15E431" w14:textId="10A8F439" w:rsidR="00E87AC5" w:rsidRPr="001B0126" w:rsidRDefault="00145731" w:rsidP="00252222">
      <w:pPr>
        <w:tabs>
          <w:tab w:val="left" w:pos="4253"/>
        </w:tabs>
        <w:ind w:right="4767"/>
        <w:jc w:val="both"/>
        <w:rPr>
          <w:b/>
          <w:bCs/>
          <w:u w:val="single"/>
        </w:rPr>
      </w:pPr>
      <w:r w:rsidRPr="001B0126">
        <w:rPr>
          <w:b/>
          <w:bCs/>
          <w:u w:val="single"/>
        </w:rPr>
        <w:t>R</w:t>
      </w:r>
      <w:r w:rsidR="00462B10" w:rsidRPr="001B0126">
        <w:rPr>
          <w:b/>
          <w:bCs/>
          <w:u w:val="single"/>
        </w:rPr>
        <w:t>eklaam</w:t>
      </w:r>
      <w:r w:rsidRPr="001B0126">
        <w:rPr>
          <w:b/>
          <w:bCs/>
          <w:u w:val="single"/>
        </w:rPr>
        <w:t xml:space="preserve"> avalikus ruumis</w:t>
      </w:r>
    </w:p>
    <w:p w14:paraId="4A668817" w14:textId="5D34E1C9" w:rsidR="000B20C6" w:rsidRPr="001B0126" w:rsidRDefault="000C7393" w:rsidP="00252222">
      <w:pPr>
        <w:ind w:right="89"/>
        <w:jc w:val="both"/>
      </w:pPr>
      <w:r w:rsidRPr="001B0126">
        <w:t>Arvestada võimalus</w:t>
      </w:r>
      <w:r w:rsidR="000A008B" w:rsidRPr="001B0126">
        <w:t xml:space="preserve">ega </w:t>
      </w:r>
      <w:r w:rsidR="003E6765" w:rsidRPr="001B0126">
        <w:t xml:space="preserve">suunaviitade </w:t>
      </w:r>
      <w:r w:rsidR="00335EEE" w:rsidRPr="001B0126">
        <w:t>paigaldamiseks</w:t>
      </w:r>
      <w:r w:rsidR="00AC3DBD" w:rsidRPr="001B0126">
        <w:t>, sh</w:t>
      </w:r>
      <w:r w:rsidR="00567BB0" w:rsidRPr="001B0126">
        <w:t xml:space="preserve"> </w:t>
      </w:r>
      <w:r w:rsidR="00DD7795" w:rsidRPr="001B0126">
        <w:t xml:space="preserve">viited ajaloolistele </w:t>
      </w:r>
      <w:r w:rsidR="00942649" w:rsidRPr="001B0126">
        <w:t>kohtadele, sündmustele</w:t>
      </w:r>
      <w:r w:rsidR="00913ADF" w:rsidRPr="001B0126">
        <w:t xml:space="preserve"> vm kultuurilooliselt olulisele elem</w:t>
      </w:r>
      <w:r w:rsidR="00BA4AB2" w:rsidRPr="001B0126">
        <w:t xml:space="preserve">endile. </w:t>
      </w:r>
      <w:r w:rsidR="004F3FE1" w:rsidRPr="001B0126">
        <w:t>Eelprojektis p</w:t>
      </w:r>
      <w:r w:rsidR="00541D87" w:rsidRPr="001B0126">
        <w:t xml:space="preserve">akkuda välja kohad ja </w:t>
      </w:r>
      <w:r w:rsidR="004F3FE1" w:rsidRPr="001B0126">
        <w:t>põhimõte</w:t>
      </w:r>
      <w:r w:rsidR="00F335E6">
        <w:t xml:space="preserve"> ning</w:t>
      </w:r>
      <w:r w:rsidR="00F30D73" w:rsidRPr="001B0126">
        <w:t xml:space="preserve"> ära märkida, kuhu on võimalik paigaldada reklaamtulp (vähemalt 1tk) ja kuidas paigaldada reklaamid lähedal asuvatele teenindusasutustele (nt valgustuspostidele).</w:t>
      </w:r>
    </w:p>
    <w:p w14:paraId="7364DEA2" w14:textId="77777777" w:rsidR="009B33BB" w:rsidRPr="001B0126" w:rsidRDefault="009B33BB" w:rsidP="00252222">
      <w:pPr>
        <w:ind w:right="4767"/>
        <w:jc w:val="both"/>
      </w:pPr>
    </w:p>
    <w:p w14:paraId="6DBFAC86" w14:textId="3DB56808" w:rsidR="00D26CE2" w:rsidRPr="001B0126" w:rsidRDefault="00D26CE2" w:rsidP="00252222">
      <w:pPr>
        <w:tabs>
          <w:tab w:val="left" w:pos="4253"/>
        </w:tabs>
        <w:ind w:right="4767"/>
        <w:jc w:val="both"/>
        <w:rPr>
          <w:b/>
          <w:bCs/>
          <w:u w:val="single"/>
        </w:rPr>
      </w:pPr>
      <w:r w:rsidRPr="001B0126">
        <w:rPr>
          <w:b/>
          <w:bCs/>
          <w:u w:val="single"/>
        </w:rPr>
        <w:t>Liikluskorraldusvahendid</w:t>
      </w:r>
    </w:p>
    <w:p w14:paraId="6ED2039C" w14:textId="0A57AEC3" w:rsidR="000B20C6" w:rsidRPr="0029009A" w:rsidRDefault="00F30D73" w:rsidP="00252222">
      <w:pPr>
        <w:tabs>
          <w:tab w:val="left" w:pos="4253"/>
        </w:tabs>
        <w:ind w:right="89"/>
        <w:jc w:val="both"/>
        <w:rPr>
          <w:strike/>
          <w:color w:val="FF0000"/>
        </w:rPr>
      </w:pPr>
      <w:r w:rsidRPr="001B0126">
        <w:t>Projektis tuleb ära märkida kohad, kuhu lähevad suunaviidad ja tänavate sildid, samuti liiklusmärkide paigaldamine</w:t>
      </w:r>
      <w:r w:rsidR="000861FC">
        <w:t xml:space="preserve"> ja </w:t>
      </w:r>
      <w:r w:rsidR="0029009A">
        <w:t>tähised teekattel</w:t>
      </w:r>
      <w:r w:rsidR="00563F5D" w:rsidRPr="00563F5D">
        <w:rPr>
          <w:color w:val="FF0000"/>
        </w:rPr>
        <w:t>.</w:t>
      </w:r>
    </w:p>
    <w:p w14:paraId="295CABF1" w14:textId="77777777" w:rsidR="00F30D73" w:rsidRPr="001B0126" w:rsidRDefault="00F30D73" w:rsidP="00252222">
      <w:pPr>
        <w:tabs>
          <w:tab w:val="left" w:pos="4253"/>
        </w:tabs>
        <w:ind w:right="4767"/>
        <w:jc w:val="both"/>
      </w:pPr>
    </w:p>
    <w:p w14:paraId="09E17B79" w14:textId="4CCC0C82" w:rsidR="000B20C6" w:rsidRPr="001B0126" w:rsidRDefault="000B20C6" w:rsidP="00252222">
      <w:pPr>
        <w:tabs>
          <w:tab w:val="left" w:pos="4253"/>
        </w:tabs>
        <w:ind w:right="4767"/>
        <w:jc w:val="both"/>
        <w:rPr>
          <w:b/>
          <w:bCs/>
          <w:u w:val="single"/>
        </w:rPr>
      </w:pPr>
      <w:r w:rsidRPr="001B0126">
        <w:rPr>
          <w:b/>
          <w:bCs/>
          <w:u w:val="single"/>
        </w:rPr>
        <w:t>Teehooldus</w:t>
      </w:r>
    </w:p>
    <w:p w14:paraId="35917AEC" w14:textId="7396784A" w:rsidR="00582E50" w:rsidRPr="00563F5D" w:rsidRDefault="00462B88" w:rsidP="00252222">
      <w:pPr>
        <w:ind w:right="89"/>
        <w:jc w:val="both"/>
        <w:rPr>
          <w:strike/>
        </w:rPr>
      </w:pPr>
      <w:r w:rsidRPr="00563F5D">
        <w:t xml:space="preserve">Teede projekteerimisel arvestada </w:t>
      </w:r>
      <w:r w:rsidR="006C3555" w:rsidRPr="00563F5D">
        <w:t xml:space="preserve">vajadusega </w:t>
      </w:r>
      <w:r w:rsidR="00844E6F" w:rsidRPr="00563F5D">
        <w:t xml:space="preserve">tee hooldamiseks </w:t>
      </w:r>
      <w:r w:rsidR="00C809EA" w:rsidRPr="00563F5D">
        <w:t xml:space="preserve">ja lume koristuseks </w:t>
      </w:r>
      <w:r w:rsidR="00844E6F" w:rsidRPr="00563F5D">
        <w:t xml:space="preserve">väiksemate </w:t>
      </w:r>
      <w:r w:rsidRPr="00563F5D">
        <w:t>masinatega</w:t>
      </w:r>
      <w:r w:rsidR="00844E6F" w:rsidRPr="00563F5D">
        <w:t xml:space="preserve">. </w:t>
      </w:r>
      <w:r w:rsidRPr="00563F5D">
        <w:t xml:space="preserve"> </w:t>
      </w:r>
    </w:p>
    <w:sectPr w:rsidR="00582E50" w:rsidRPr="00563F5D" w:rsidSect="00D5337C">
      <w:type w:val="evenPage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A60F0B"/>
    <w:multiLevelType w:val="hybridMultilevel"/>
    <w:tmpl w:val="F738AAF6"/>
    <w:lvl w:ilvl="0" w:tplc="386C0EB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1100CA"/>
    <w:multiLevelType w:val="hybridMultilevel"/>
    <w:tmpl w:val="DEAE5FF2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3C6BE2"/>
    <w:multiLevelType w:val="hybridMultilevel"/>
    <w:tmpl w:val="723CE78C"/>
    <w:lvl w:ilvl="0" w:tplc="DA00AC3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260B9E"/>
    <w:multiLevelType w:val="hybridMultilevel"/>
    <w:tmpl w:val="CCAEC910"/>
    <w:lvl w:ilvl="0" w:tplc="DA00AC3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color w:val="auto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EB12530"/>
    <w:multiLevelType w:val="multilevel"/>
    <w:tmpl w:val="C61213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88176770">
    <w:abstractNumId w:val="4"/>
  </w:num>
  <w:num w:numId="2" w16cid:durableId="272398033">
    <w:abstractNumId w:val="0"/>
  </w:num>
  <w:num w:numId="3" w16cid:durableId="912855525">
    <w:abstractNumId w:val="1"/>
  </w:num>
  <w:num w:numId="4" w16cid:durableId="1601060055">
    <w:abstractNumId w:val="3"/>
  </w:num>
  <w:num w:numId="5" w16cid:durableId="1632524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3723"/>
    <w:rsid w:val="00003261"/>
    <w:rsid w:val="00024FEE"/>
    <w:rsid w:val="000275B0"/>
    <w:rsid w:val="00032A89"/>
    <w:rsid w:val="00033190"/>
    <w:rsid w:val="00034F5B"/>
    <w:rsid w:val="00041F3C"/>
    <w:rsid w:val="00042FC5"/>
    <w:rsid w:val="000459C6"/>
    <w:rsid w:val="00046ED8"/>
    <w:rsid w:val="0005154D"/>
    <w:rsid w:val="000537F9"/>
    <w:rsid w:val="00063FC0"/>
    <w:rsid w:val="00067AE8"/>
    <w:rsid w:val="00076ECD"/>
    <w:rsid w:val="000861FC"/>
    <w:rsid w:val="00086F73"/>
    <w:rsid w:val="0008796A"/>
    <w:rsid w:val="00096196"/>
    <w:rsid w:val="000A008B"/>
    <w:rsid w:val="000A0A68"/>
    <w:rsid w:val="000A1F47"/>
    <w:rsid w:val="000A690E"/>
    <w:rsid w:val="000B20C6"/>
    <w:rsid w:val="000B3E69"/>
    <w:rsid w:val="000B41A2"/>
    <w:rsid w:val="000C3763"/>
    <w:rsid w:val="000C7393"/>
    <w:rsid w:val="000D0008"/>
    <w:rsid w:val="000D07FB"/>
    <w:rsid w:val="000D7BC4"/>
    <w:rsid w:val="000E49C5"/>
    <w:rsid w:val="000F3FF2"/>
    <w:rsid w:val="000F4B94"/>
    <w:rsid w:val="00111B3C"/>
    <w:rsid w:val="00121DAB"/>
    <w:rsid w:val="00131D71"/>
    <w:rsid w:val="00145731"/>
    <w:rsid w:val="00152BEE"/>
    <w:rsid w:val="001545BF"/>
    <w:rsid w:val="00154E68"/>
    <w:rsid w:val="00166171"/>
    <w:rsid w:val="0017091E"/>
    <w:rsid w:val="00173089"/>
    <w:rsid w:val="00174D3B"/>
    <w:rsid w:val="001825BE"/>
    <w:rsid w:val="00187AD6"/>
    <w:rsid w:val="001942DA"/>
    <w:rsid w:val="001975F3"/>
    <w:rsid w:val="001A0AAA"/>
    <w:rsid w:val="001B0126"/>
    <w:rsid w:val="001B57C0"/>
    <w:rsid w:val="001C213B"/>
    <w:rsid w:val="001C79D5"/>
    <w:rsid w:val="001D4E44"/>
    <w:rsid w:val="001F0D49"/>
    <w:rsid w:val="001F0E42"/>
    <w:rsid w:val="001F2316"/>
    <w:rsid w:val="001F6E37"/>
    <w:rsid w:val="00201642"/>
    <w:rsid w:val="00206270"/>
    <w:rsid w:val="00211D6B"/>
    <w:rsid w:val="0021426B"/>
    <w:rsid w:val="0022022E"/>
    <w:rsid w:val="00221836"/>
    <w:rsid w:val="00226ADF"/>
    <w:rsid w:val="0023078C"/>
    <w:rsid w:val="002309A3"/>
    <w:rsid w:val="00234A2C"/>
    <w:rsid w:val="00236B7C"/>
    <w:rsid w:val="00243723"/>
    <w:rsid w:val="00251AE8"/>
    <w:rsid w:val="00252222"/>
    <w:rsid w:val="0025633D"/>
    <w:rsid w:val="00256913"/>
    <w:rsid w:val="002630D1"/>
    <w:rsid w:val="00264434"/>
    <w:rsid w:val="00267527"/>
    <w:rsid w:val="00267CE4"/>
    <w:rsid w:val="00270EFC"/>
    <w:rsid w:val="00271C52"/>
    <w:rsid w:val="00272D09"/>
    <w:rsid w:val="0027753B"/>
    <w:rsid w:val="00282CCF"/>
    <w:rsid w:val="00282F06"/>
    <w:rsid w:val="0028343F"/>
    <w:rsid w:val="0029009A"/>
    <w:rsid w:val="002907E2"/>
    <w:rsid w:val="002916F9"/>
    <w:rsid w:val="00291FAA"/>
    <w:rsid w:val="002921E7"/>
    <w:rsid w:val="002A526B"/>
    <w:rsid w:val="002B18C7"/>
    <w:rsid w:val="002C2374"/>
    <w:rsid w:val="002C64D4"/>
    <w:rsid w:val="002D08E9"/>
    <w:rsid w:val="002D742D"/>
    <w:rsid w:val="002D7779"/>
    <w:rsid w:val="002E41E8"/>
    <w:rsid w:val="002E6357"/>
    <w:rsid w:val="002F059F"/>
    <w:rsid w:val="002F43C1"/>
    <w:rsid w:val="002F5BBE"/>
    <w:rsid w:val="00301042"/>
    <w:rsid w:val="00301DD6"/>
    <w:rsid w:val="00314B8D"/>
    <w:rsid w:val="00316475"/>
    <w:rsid w:val="003205B0"/>
    <w:rsid w:val="00321B39"/>
    <w:rsid w:val="003313E5"/>
    <w:rsid w:val="00335B48"/>
    <w:rsid w:val="00335EEE"/>
    <w:rsid w:val="003433D6"/>
    <w:rsid w:val="0035142C"/>
    <w:rsid w:val="003553E5"/>
    <w:rsid w:val="003662AC"/>
    <w:rsid w:val="00372D2D"/>
    <w:rsid w:val="00377C2F"/>
    <w:rsid w:val="00377E36"/>
    <w:rsid w:val="00381224"/>
    <w:rsid w:val="00382487"/>
    <w:rsid w:val="00382F94"/>
    <w:rsid w:val="00385104"/>
    <w:rsid w:val="00392F31"/>
    <w:rsid w:val="00397E6D"/>
    <w:rsid w:val="00397FE5"/>
    <w:rsid w:val="003A4F4A"/>
    <w:rsid w:val="003B1BED"/>
    <w:rsid w:val="003B3F8A"/>
    <w:rsid w:val="003B4C91"/>
    <w:rsid w:val="003B5C11"/>
    <w:rsid w:val="003B6635"/>
    <w:rsid w:val="003C3C6B"/>
    <w:rsid w:val="003C6F64"/>
    <w:rsid w:val="003C7AD7"/>
    <w:rsid w:val="003D4EA6"/>
    <w:rsid w:val="003E0E58"/>
    <w:rsid w:val="003E6765"/>
    <w:rsid w:val="003F3E4B"/>
    <w:rsid w:val="003F64CB"/>
    <w:rsid w:val="003F7563"/>
    <w:rsid w:val="0040050A"/>
    <w:rsid w:val="00404FAC"/>
    <w:rsid w:val="00405E12"/>
    <w:rsid w:val="00412F2E"/>
    <w:rsid w:val="00421301"/>
    <w:rsid w:val="004218D1"/>
    <w:rsid w:val="00432F1A"/>
    <w:rsid w:val="00435120"/>
    <w:rsid w:val="004575A0"/>
    <w:rsid w:val="004578B2"/>
    <w:rsid w:val="00457B9E"/>
    <w:rsid w:val="004603B6"/>
    <w:rsid w:val="00462B10"/>
    <w:rsid w:val="00462B88"/>
    <w:rsid w:val="004674A3"/>
    <w:rsid w:val="00491349"/>
    <w:rsid w:val="00491DBE"/>
    <w:rsid w:val="00496951"/>
    <w:rsid w:val="004A1377"/>
    <w:rsid w:val="004A1427"/>
    <w:rsid w:val="004A3A6B"/>
    <w:rsid w:val="004A53F4"/>
    <w:rsid w:val="004A6F0A"/>
    <w:rsid w:val="004B1D7B"/>
    <w:rsid w:val="004B48CE"/>
    <w:rsid w:val="004C10B2"/>
    <w:rsid w:val="004C4D31"/>
    <w:rsid w:val="004C7434"/>
    <w:rsid w:val="004D19A2"/>
    <w:rsid w:val="004D3D9F"/>
    <w:rsid w:val="004D58CD"/>
    <w:rsid w:val="004D5F94"/>
    <w:rsid w:val="004E51BA"/>
    <w:rsid w:val="004F3FE1"/>
    <w:rsid w:val="00506D52"/>
    <w:rsid w:val="005233CB"/>
    <w:rsid w:val="0052759F"/>
    <w:rsid w:val="00541D87"/>
    <w:rsid w:val="005434E5"/>
    <w:rsid w:val="005441F4"/>
    <w:rsid w:val="005559F1"/>
    <w:rsid w:val="005612DE"/>
    <w:rsid w:val="00561DB1"/>
    <w:rsid w:val="00563F5D"/>
    <w:rsid w:val="005650F0"/>
    <w:rsid w:val="00566075"/>
    <w:rsid w:val="005664BA"/>
    <w:rsid w:val="005664ED"/>
    <w:rsid w:val="00567BB0"/>
    <w:rsid w:val="00570276"/>
    <w:rsid w:val="005718BF"/>
    <w:rsid w:val="00574D87"/>
    <w:rsid w:val="005808FD"/>
    <w:rsid w:val="00582E50"/>
    <w:rsid w:val="005947D0"/>
    <w:rsid w:val="00597BD4"/>
    <w:rsid w:val="005A2FD4"/>
    <w:rsid w:val="005A5AC7"/>
    <w:rsid w:val="005A5BD6"/>
    <w:rsid w:val="005B39C6"/>
    <w:rsid w:val="005C512E"/>
    <w:rsid w:val="005C516B"/>
    <w:rsid w:val="005D74BD"/>
    <w:rsid w:val="005D7CB2"/>
    <w:rsid w:val="005E28CB"/>
    <w:rsid w:val="005E3DA6"/>
    <w:rsid w:val="005F37BC"/>
    <w:rsid w:val="00601075"/>
    <w:rsid w:val="0060439B"/>
    <w:rsid w:val="00606448"/>
    <w:rsid w:val="0061009F"/>
    <w:rsid w:val="006116AB"/>
    <w:rsid w:val="00611C48"/>
    <w:rsid w:val="00612C09"/>
    <w:rsid w:val="00615AB9"/>
    <w:rsid w:val="00617994"/>
    <w:rsid w:val="00630184"/>
    <w:rsid w:val="00637589"/>
    <w:rsid w:val="006423BB"/>
    <w:rsid w:val="006561C9"/>
    <w:rsid w:val="00664DCA"/>
    <w:rsid w:val="00683012"/>
    <w:rsid w:val="006A5606"/>
    <w:rsid w:val="006A645A"/>
    <w:rsid w:val="006B061C"/>
    <w:rsid w:val="006B46E1"/>
    <w:rsid w:val="006B6314"/>
    <w:rsid w:val="006C3555"/>
    <w:rsid w:val="006C4420"/>
    <w:rsid w:val="006C7EC0"/>
    <w:rsid w:val="006D2892"/>
    <w:rsid w:val="006E0EF5"/>
    <w:rsid w:val="006E25F6"/>
    <w:rsid w:val="006E2D70"/>
    <w:rsid w:val="006E5124"/>
    <w:rsid w:val="006F0B3A"/>
    <w:rsid w:val="006F11FB"/>
    <w:rsid w:val="006F2E83"/>
    <w:rsid w:val="006F36AA"/>
    <w:rsid w:val="006F6118"/>
    <w:rsid w:val="007044D0"/>
    <w:rsid w:val="0071461F"/>
    <w:rsid w:val="00721623"/>
    <w:rsid w:val="00735ABA"/>
    <w:rsid w:val="0073660F"/>
    <w:rsid w:val="00743BA8"/>
    <w:rsid w:val="007442F6"/>
    <w:rsid w:val="0075337A"/>
    <w:rsid w:val="00755982"/>
    <w:rsid w:val="007647F3"/>
    <w:rsid w:val="00773403"/>
    <w:rsid w:val="007801C4"/>
    <w:rsid w:val="00787C39"/>
    <w:rsid w:val="00794F6D"/>
    <w:rsid w:val="007A29C7"/>
    <w:rsid w:val="007A7919"/>
    <w:rsid w:val="007B003C"/>
    <w:rsid w:val="007B43A0"/>
    <w:rsid w:val="007B49B4"/>
    <w:rsid w:val="007B4EDC"/>
    <w:rsid w:val="007E032B"/>
    <w:rsid w:val="007E2678"/>
    <w:rsid w:val="00800D0D"/>
    <w:rsid w:val="00816AE9"/>
    <w:rsid w:val="00825BFE"/>
    <w:rsid w:val="0082661B"/>
    <w:rsid w:val="008317DD"/>
    <w:rsid w:val="008366B8"/>
    <w:rsid w:val="0083724C"/>
    <w:rsid w:val="00841F50"/>
    <w:rsid w:val="00843F17"/>
    <w:rsid w:val="008447DE"/>
    <w:rsid w:val="00844E6F"/>
    <w:rsid w:val="00852BC1"/>
    <w:rsid w:val="00856710"/>
    <w:rsid w:val="00861AAA"/>
    <w:rsid w:val="00865600"/>
    <w:rsid w:val="00882381"/>
    <w:rsid w:val="00884073"/>
    <w:rsid w:val="0088761A"/>
    <w:rsid w:val="00895A49"/>
    <w:rsid w:val="00897169"/>
    <w:rsid w:val="008A5B5C"/>
    <w:rsid w:val="008A6B9A"/>
    <w:rsid w:val="008B3931"/>
    <w:rsid w:val="008B5DA6"/>
    <w:rsid w:val="008C115B"/>
    <w:rsid w:val="008C3AFE"/>
    <w:rsid w:val="008C56CE"/>
    <w:rsid w:val="008D14E4"/>
    <w:rsid w:val="008D2D01"/>
    <w:rsid w:val="008D2EC2"/>
    <w:rsid w:val="008D4CDA"/>
    <w:rsid w:val="008D5A7B"/>
    <w:rsid w:val="008E2125"/>
    <w:rsid w:val="008E28C2"/>
    <w:rsid w:val="008E669A"/>
    <w:rsid w:val="008F3066"/>
    <w:rsid w:val="008F39D5"/>
    <w:rsid w:val="008F5C61"/>
    <w:rsid w:val="008F5F50"/>
    <w:rsid w:val="008F742F"/>
    <w:rsid w:val="0090324F"/>
    <w:rsid w:val="009112C8"/>
    <w:rsid w:val="0091244F"/>
    <w:rsid w:val="00913ADF"/>
    <w:rsid w:val="00916045"/>
    <w:rsid w:val="00922118"/>
    <w:rsid w:val="0092315E"/>
    <w:rsid w:val="009365F4"/>
    <w:rsid w:val="00937788"/>
    <w:rsid w:val="00942649"/>
    <w:rsid w:val="00946F6F"/>
    <w:rsid w:val="00950BAF"/>
    <w:rsid w:val="0095121F"/>
    <w:rsid w:val="00952AA6"/>
    <w:rsid w:val="009567C8"/>
    <w:rsid w:val="009606D1"/>
    <w:rsid w:val="009618E6"/>
    <w:rsid w:val="009630EB"/>
    <w:rsid w:val="0096319B"/>
    <w:rsid w:val="0096684B"/>
    <w:rsid w:val="00967652"/>
    <w:rsid w:val="009746AC"/>
    <w:rsid w:val="00985EAF"/>
    <w:rsid w:val="00990364"/>
    <w:rsid w:val="009903CA"/>
    <w:rsid w:val="00992F1E"/>
    <w:rsid w:val="0099762A"/>
    <w:rsid w:val="009A07B7"/>
    <w:rsid w:val="009A3F7D"/>
    <w:rsid w:val="009B07EE"/>
    <w:rsid w:val="009B1535"/>
    <w:rsid w:val="009B33BB"/>
    <w:rsid w:val="009C190C"/>
    <w:rsid w:val="009C2591"/>
    <w:rsid w:val="009C38F3"/>
    <w:rsid w:val="009C5026"/>
    <w:rsid w:val="009C7C6B"/>
    <w:rsid w:val="009D72CC"/>
    <w:rsid w:val="009E3C41"/>
    <w:rsid w:val="009E4513"/>
    <w:rsid w:val="009F1D34"/>
    <w:rsid w:val="009F2635"/>
    <w:rsid w:val="009F3A48"/>
    <w:rsid w:val="009F6034"/>
    <w:rsid w:val="00A01C07"/>
    <w:rsid w:val="00A076A2"/>
    <w:rsid w:val="00A07963"/>
    <w:rsid w:val="00A131C7"/>
    <w:rsid w:val="00A250BB"/>
    <w:rsid w:val="00A25DFC"/>
    <w:rsid w:val="00A3710E"/>
    <w:rsid w:val="00A374E2"/>
    <w:rsid w:val="00A410CC"/>
    <w:rsid w:val="00A44935"/>
    <w:rsid w:val="00A46287"/>
    <w:rsid w:val="00A47AAB"/>
    <w:rsid w:val="00A544B6"/>
    <w:rsid w:val="00A5458D"/>
    <w:rsid w:val="00A62226"/>
    <w:rsid w:val="00A75467"/>
    <w:rsid w:val="00A75AF5"/>
    <w:rsid w:val="00A778F7"/>
    <w:rsid w:val="00A804D5"/>
    <w:rsid w:val="00A80DC9"/>
    <w:rsid w:val="00A80FA9"/>
    <w:rsid w:val="00A815B8"/>
    <w:rsid w:val="00A85ED9"/>
    <w:rsid w:val="00AA0AEB"/>
    <w:rsid w:val="00AA1A24"/>
    <w:rsid w:val="00AA5D1C"/>
    <w:rsid w:val="00AC0F55"/>
    <w:rsid w:val="00AC3DBD"/>
    <w:rsid w:val="00AC671A"/>
    <w:rsid w:val="00AD2F8F"/>
    <w:rsid w:val="00AD4689"/>
    <w:rsid w:val="00AE006A"/>
    <w:rsid w:val="00AE1408"/>
    <w:rsid w:val="00AE1770"/>
    <w:rsid w:val="00AF0BC4"/>
    <w:rsid w:val="00AF116A"/>
    <w:rsid w:val="00AF16E1"/>
    <w:rsid w:val="00B00131"/>
    <w:rsid w:val="00B017C0"/>
    <w:rsid w:val="00B051C0"/>
    <w:rsid w:val="00B175B8"/>
    <w:rsid w:val="00B25E09"/>
    <w:rsid w:val="00B3207C"/>
    <w:rsid w:val="00B34B3C"/>
    <w:rsid w:val="00B51A83"/>
    <w:rsid w:val="00B542B0"/>
    <w:rsid w:val="00B61F81"/>
    <w:rsid w:val="00B64E06"/>
    <w:rsid w:val="00B67387"/>
    <w:rsid w:val="00B73EDC"/>
    <w:rsid w:val="00B74C71"/>
    <w:rsid w:val="00B75D33"/>
    <w:rsid w:val="00B9178A"/>
    <w:rsid w:val="00B9565F"/>
    <w:rsid w:val="00B95CCF"/>
    <w:rsid w:val="00BA4AB2"/>
    <w:rsid w:val="00BA4EB2"/>
    <w:rsid w:val="00BA6BE6"/>
    <w:rsid w:val="00BB33D6"/>
    <w:rsid w:val="00BB5186"/>
    <w:rsid w:val="00BB5F2C"/>
    <w:rsid w:val="00BC6F34"/>
    <w:rsid w:val="00BC7D58"/>
    <w:rsid w:val="00BD2C6E"/>
    <w:rsid w:val="00BD3080"/>
    <w:rsid w:val="00BD5BA3"/>
    <w:rsid w:val="00BD6875"/>
    <w:rsid w:val="00BE5CFD"/>
    <w:rsid w:val="00C00027"/>
    <w:rsid w:val="00C0084F"/>
    <w:rsid w:val="00C077CF"/>
    <w:rsid w:val="00C1105C"/>
    <w:rsid w:val="00C11F86"/>
    <w:rsid w:val="00C16F9E"/>
    <w:rsid w:val="00C20A35"/>
    <w:rsid w:val="00C210E1"/>
    <w:rsid w:val="00C263E3"/>
    <w:rsid w:val="00C265BC"/>
    <w:rsid w:val="00C307E7"/>
    <w:rsid w:val="00C52380"/>
    <w:rsid w:val="00C54D91"/>
    <w:rsid w:val="00C57415"/>
    <w:rsid w:val="00C72045"/>
    <w:rsid w:val="00C72195"/>
    <w:rsid w:val="00C75C00"/>
    <w:rsid w:val="00C76613"/>
    <w:rsid w:val="00C76C16"/>
    <w:rsid w:val="00C803D1"/>
    <w:rsid w:val="00C8080C"/>
    <w:rsid w:val="00C809EA"/>
    <w:rsid w:val="00C81DE2"/>
    <w:rsid w:val="00C84827"/>
    <w:rsid w:val="00C91E79"/>
    <w:rsid w:val="00C96E01"/>
    <w:rsid w:val="00CA0A38"/>
    <w:rsid w:val="00CA4086"/>
    <w:rsid w:val="00CA6560"/>
    <w:rsid w:val="00CB239B"/>
    <w:rsid w:val="00CB37A6"/>
    <w:rsid w:val="00CC0171"/>
    <w:rsid w:val="00CC1121"/>
    <w:rsid w:val="00CC3AF6"/>
    <w:rsid w:val="00CC3D01"/>
    <w:rsid w:val="00CD2CD0"/>
    <w:rsid w:val="00CD7113"/>
    <w:rsid w:val="00CE1A48"/>
    <w:rsid w:val="00CE26CA"/>
    <w:rsid w:val="00CE6AFC"/>
    <w:rsid w:val="00CF0A3C"/>
    <w:rsid w:val="00CF130D"/>
    <w:rsid w:val="00CF3D58"/>
    <w:rsid w:val="00CF3F06"/>
    <w:rsid w:val="00CF62D3"/>
    <w:rsid w:val="00D047FC"/>
    <w:rsid w:val="00D04EBA"/>
    <w:rsid w:val="00D04F99"/>
    <w:rsid w:val="00D20ED8"/>
    <w:rsid w:val="00D22576"/>
    <w:rsid w:val="00D231D2"/>
    <w:rsid w:val="00D25885"/>
    <w:rsid w:val="00D26418"/>
    <w:rsid w:val="00D26CE2"/>
    <w:rsid w:val="00D369AC"/>
    <w:rsid w:val="00D36E0F"/>
    <w:rsid w:val="00D37076"/>
    <w:rsid w:val="00D37F84"/>
    <w:rsid w:val="00D4000D"/>
    <w:rsid w:val="00D42E67"/>
    <w:rsid w:val="00D47D6A"/>
    <w:rsid w:val="00D521E3"/>
    <w:rsid w:val="00D5337C"/>
    <w:rsid w:val="00D57019"/>
    <w:rsid w:val="00D5702D"/>
    <w:rsid w:val="00D64BBC"/>
    <w:rsid w:val="00D728CA"/>
    <w:rsid w:val="00D7316C"/>
    <w:rsid w:val="00D74AD2"/>
    <w:rsid w:val="00D800D4"/>
    <w:rsid w:val="00D858C0"/>
    <w:rsid w:val="00D90A03"/>
    <w:rsid w:val="00DA5778"/>
    <w:rsid w:val="00DC1314"/>
    <w:rsid w:val="00DD7795"/>
    <w:rsid w:val="00DF3713"/>
    <w:rsid w:val="00E068BD"/>
    <w:rsid w:val="00E112E5"/>
    <w:rsid w:val="00E12B4F"/>
    <w:rsid w:val="00E2410E"/>
    <w:rsid w:val="00E30405"/>
    <w:rsid w:val="00E30D91"/>
    <w:rsid w:val="00E33B33"/>
    <w:rsid w:val="00E34C02"/>
    <w:rsid w:val="00E42387"/>
    <w:rsid w:val="00E55D95"/>
    <w:rsid w:val="00E57E76"/>
    <w:rsid w:val="00E601F6"/>
    <w:rsid w:val="00E646A3"/>
    <w:rsid w:val="00E77836"/>
    <w:rsid w:val="00E82C94"/>
    <w:rsid w:val="00E85B4C"/>
    <w:rsid w:val="00E877A8"/>
    <w:rsid w:val="00E87AC5"/>
    <w:rsid w:val="00E94688"/>
    <w:rsid w:val="00E97EDE"/>
    <w:rsid w:val="00EA15D8"/>
    <w:rsid w:val="00EA5001"/>
    <w:rsid w:val="00EB2D6A"/>
    <w:rsid w:val="00EB3502"/>
    <w:rsid w:val="00EC24B7"/>
    <w:rsid w:val="00ED125F"/>
    <w:rsid w:val="00EE40C8"/>
    <w:rsid w:val="00EE677A"/>
    <w:rsid w:val="00EF0FFE"/>
    <w:rsid w:val="00EF1524"/>
    <w:rsid w:val="00EF50BE"/>
    <w:rsid w:val="00F00800"/>
    <w:rsid w:val="00F062F8"/>
    <w:rsid w:val="00F07A7A"/>
    <w:rsid w:val="00F07C24"/>
    <w:rsid w:val="00F12B41"/>
    <w:rsid w:val="00F12F9B"/>
    <w:rsid w:val="00F21155"/>
    <w:rsid w:val="00F30D73"/>
    <w:rsid w:val="00F32B37"/>
    <w:rsid w:val="00F335E6"/>
    <w:rsid w:val="00F454F7"/>
    <w:rsid w:val="00F4552E"/>
    <w:rsid w:val="00F50D47"/>
    <w:rsid w:val="00F52528"/>
    <w:rsid w:val="00F579BF"/>
    <w:rsid w:val="00F6502C"/>
    <w:rsid w:val="00F71AB9"/>
    <w:rsid w:val="00F72348"/>
    <w:rsid w:val="00F72CFF"/>
    <w:rsid w:val="00F73BEA"/>
    <w:rsid w:val="00F76F1E"/>
    <w:rsid w:val="00F85929"/>
    <w:rsid w:val="00FA2BD6"/>
    <w:rsid w:val="00FA359A"/>
    <w:rsid w:val="00FA5393"/>
    <w:rsid w:val="00FC2127"/>
    <w:rsid w:val="00FD32F6"/>
    <w:rsid w:val="00FE2713"/>
    <w:rsid w:val="00FE4E0A"/>
    <w:rsid w:val="00FF13AF"/>
    <w:rsid w:val="00FF4D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255018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allaad">
    <w:name w:val="Normal"/>
    <w:qFormat/>
    <w:rsid w:val="009C2591"/>
    <w:rPr>
      <w:rFonts w:ascii="Times New Roman" w:hAnsi="Times New Roman" w:cs="Times New Roman"/>
      <w:lang w:val="et-EE" w:eastAsia="en-GB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character" w:styleId="Kommentaariviide">
    <w:name w:val="annotation reference"/>
    <w:basedOn w:val="Liguvaikefont"/>
    <w:uiPriority w:val="99"/>
    <w:semiHidden/>
    <w:unhideWhenUsed/>
    <w:rsid w:val="00385104"/>
    <w:rPr>
      <w:sz w:val="16"/>
      <w:szCs w:val="16"/>
    </w:rPr>
  </w:style>
  <w:style w:type="paragraph" w:styleId="Kommentaaritekst">
    <w:name w:val="annotation text"/>
    <w:basedOn w:val="Normaallaad"/>
    <w:link w:val="KommentaaritekstMrk"/>
    <w:uiPriority w:val="99"/>
    <w:unhideWhenUsed/>
    <w:rsid w:val="00385104"/>
    <w:rPr>
      <w:sz w:val="20"/>
      <w:szCs w:val="20"/>
    </w:rPr>
  </w:style>
  <w:style w:type="character" w:customStyle="1" w:styleId="KommentaaritekstMrk">
    <w:name w:val="Kommentaari tekst Märk"/>
    <w:basedOn w:val="Liguvaikefont"/>
    <w:link w:val="Kommentaaritekst"/>
    <w:uiPriority w:val="99"/>
    <w:rsid w:val="00385104"/>
    <w:rPr>
      <w:rFonts w:ascii="Times New Roman" w:hAnsi="Times New Roman" w:cs="Times New Roman"/>
      <w:sz w:val="20"/>
      <w:szCs w:val="20"/>
      <w:lang w:eastAsia="en-GB"/>
    </w:rPr>
  </w:style>
  <w:style w:type="paragraph" w:styleId="Kommentaariteema">
    <w:name w:val="annotation subject"/>
    <w:basedOn w:val="Kommentaaritekst"/>
    <w:next w:val="Kommentaaritekst"/>
    <w:link w:val="KommentaariteemaMrk"/>
    <w:uiPriority w:val="99"/>
    <w:semiHidden/>
    <w:unhideWhenUsed/>
    <w:rsid w:val="00385104"/>
    <w:rPr>
      <w:b/>
      <w:bCs/>
    </w:rPr>
  </w:style>
  <w:style w:type="character" w:customStyle="1" w:styleId="KommentaariteemaMrk">
    <w:name w:val="Kommentaari teema Märk"/>
    <w:basedOn w:val="KommentaaritekstMrk"/>
    <w:link w:val="Kommentaariteema"/>
    <w:uiPriority w:val="99"/>
    <w:semiHidden/>
    <w:rsid w:val="00385104"/>
    <w:rPr>
      <w:rFonts w:ascii="Times New Roman" w:hAnsi="Times New Roman" w:cs="Times New Roman"/>
      <w:b/>
      <w:bCs/>
      <w:sz w:val="20"/>
      <w:szCs w:val="20"/>
      <w:lang w:eastAsia="en-GB"/>
    </w:rPr>
  </w:style>
  <w:style w:type="character" w:customStyle="1" w:styleId="fontstyle01">
    <w:name w:val="fontstyle01"/>
    <w:basedOn w:val="Liguvaikefont"/>
    <w:rsid w:val="00D369AC"/>
    <w:rPr>
      <w:rFonts w:ascii="Calibri" w:hAnsi="Calibri" w:cs="Calibri" w:hint="default"/>
      <w:b w:val="0"/>
      <w:bCs w:val="0"/>
      <w:i w:val="0"/>
      <w:iCs w:val="0"/>
      <w:color w:val="000000"/>
      <w:sz w:val="22"/>
      <w:szCs w:val="22"/>
    </w:rPr>
  </w:style>
  <w:style w:type="paragraph" w:styleId="Loendilik">
    <w:name w:val="List Paragraph"/>
    <w:basedOn w:val="Normaallaad"/>
    <w:uiPriority w:val="34"/>
    <w:qFormat/>
    <w:rsid w:val="009D72CC"/>
    <w:pPr>
      <w:ind w:left="720"/>
      <w:contextualSpacing/>
    </w:pPr>
  </w:style>
  <w:style w:type="paragraph" w:styleId="Jutumullitekst">
    <w:name w:val="Balloon Text"/>
    <w:basedOn w:val="Normaallaad"/>
    <w:link w:val="JutumullitekstMrk"/>
    <w:uiPriority w:val="99"/>
    <w:semiHidden/>
    <w:unhideWhenUsed/>
    <w:rsid w:val="00946F6F"/>
    <w:rPr>
      <w:sz w:val="18"/>
      <w:szCs w:val="18"/>
    </w:rPr>
  </w:style>
  <w:style w:type="character" w:customStyle="1" w:styleId="JutumullitekstMrk">
    <w:name w:val="Jutumullitekst Märk"/>
    <w:basedOn w:val="Liguvaikefont"/>
    <w:link w:val="Jutumullitekst"/>
    <w:uiPriority w:val="99"/>
    <w:semiHidden/>
    <w:rsid w:val="00946F6F"/>
    <w:rPr>
      <w:rFonts w:ascii="Times New Roman" w:hAnsi="Times New Roman" w:cs="Times New Roman"/>
      <w:sz w:val="18"/>
      <w:szCs w:val="18"/>
      <w:lang w:val="et-EE" w:eastAsia="en-GB"/>
    </w:rPr>
  </w:style>
  <w:style w:type="character" w:styleId="Hperlink">
    <w:name w:val="Hyperlink"/>
    <w:basedOn w:val="Liguvaikefont"/>
    <w:uiPriority w:val="99"/>
    <w:semiHidden/>
    <w:unhideWhenUsed/>
    <w:rsid w:val="009F263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903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9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7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53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9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7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9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7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50.jp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12" Type="http://schemas.openxmlformats.org/officeDocument/2006/relationships/image" Target="media/image5.jp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image" Target="media/image10.jpg"/><Relationship Id="rId11" Type="http://schemas.openxmlformats.org/officeDocument/2006/relationships/image" Target="media/image40.jpg"/><Relationship Id="rId5" Type="http://schemas.openxmlformats.org/officeDocument/2006/relationships/image" Target="media/image1.jpg"/><Relationship Id="rId15" Type="http://schemas.openxmlformats.org/officeDocument/2006/relationships/image" Target="media/image60.jpg"/><Relationship Id="rId10" Type="http://schemas.openxmlformats.org/officeDocument/2006/relationships/image" Target="media/image4.jp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0.jpg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2220</Words>
  <Characters>12878</Characters>
  <Application>Microsoft Office Word</Application>
  <DocSecurity>0</DocSecurity>
  <Lines>107</Lines>
  <Paragraphs>30</Paragraphs>
  <ScaleCrop>false</ScaleCrop>
  <HeadingPairs>
    <vt:vector size="4" baseType="variant">
      <vt:variant>
        <vt:lpstr>Pealkiri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Hector Otero Jimenez</cp:lastModifiedBy>
  <cp:revision>2</cp:revision>
  <dcterms:created xsi:type="dcterms:W3CDTF">2024-04-12T09:17:00Z</dcterms:created>
  <dcterms:modified xsi:type="dcterms:W3CDTF">2024-04-12T09:17:00Z</dcterms:modified>
</cp:coreProperties>
</file>