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E5A2" w14:textId="694B4CC4" w:rsidR="00801DF7" w:rsidRPr="002F030E" w:rsidRDefault="00304ABC" w:rsidP="0068138B">
      <w:pPr>
        <w:rPr>
          <w:rFonts w:cstheme="minorHAnsi"/>
          <w:b/>
          <w:bCs/>
          <w:sz w:val="24"/>
          <w:szCs w:val="24"/>
          <w:lang w:val="et-EE"/>
        </w:rPr>
      </w:pPr>
      <w:r w:rsidRPr="002F030E">
        <w:rPr>
          <w:rFonts w:cstheme="minorHAnsi"/>
          <w:b/>
          <w:bCs/>
          <w:sz w:val="24"/>
          <w:szCs w:val="24"/>
          <w:lang w:val="et-EE"/>
        </w:rPr>
        <w:t>AVALDUS</w:t>
      </w:r>
      <w:r w:rsidR="00ED1F6F" w:rsidRPr="002F030E">
        <w:rPr>
          <w:rFonts w:cstheme="minorHAnsi"/>
          <w:b/>
          <w:bCs/>
          <w:sz w:val="24"/>
          <w:szCs w:val="24"/>
          <w:lang w:val="et-EE"/>
        </w:rPr>
        <w:t xml:space="preserve"> </w:t>
      </w:r>
      <w:r w:rsidR="00FE65FE">
        <w:rPr>
          <w:rFonts w:cstheme="minorHAnsi"/>
          <w:b/>
          <w:bCs/>
          <w:sz w:val="24"/>
          <w:szCs w:val="24"/>
          <w:lang w:val="et-EE"/>
        </w:rPr>
        <w:t>HIIUMAA VALLAVALITSUSELE</w:t>
      </w:r>
    </w:p>
    <w:p w14:paraId="090FCABD" w14:textId="4F1C1301" w:rsidR="00ED1F6F" w:rsidRPr="002F030E" w:rsidRDefault="0087649C" w:rsidP="0068138B">
      <w:pPr>
        <w:rPr>
          <w:rFonts w:cstheme="minorHAnsi"/>
          <w:b/>
          <w:bCs/>
          <w:sz w:val="24"/>
          <w:szCs w:val="24"/>
          <w:lang w:val="et-EE"/>
        </w:rPr>
      </w:pPr>
      <w:r w:rsidRPr="002F030E">
        <w:rPr>
          <w:rFonts w:cstheme="minorHAnsi"/>
          <w:b/>
          <w:bCs/>
          <w:sz w:val="24"/>
          <w:szCs w:val="24"/>
          <w:lang w:val="et-EE"/>
        </w:rPr>
        <w:t>AVALIKUL MAAKONNALIINIL SÕIDUSOODUSTUSE</w:t>
      </w:r>
      <w:r w:rsidR="00801DF7" w:rsidRPr="002F030E">
        <w:rPr>
          <w:rFonts w:cstheme="minorHAnsi"/>
          <w:b/>
          <w:bCs/>
          <w:sz w:val="24"/>
          <w:szCs w:val="24"/>
          <w:lang w:val="et-EE"/>
        </w:rPr>
        <w:t xml:space="preserve"> </w:t>
      </w:r>
      <w:r w:rsidR="00801DF7" w:rsidRPr="002F030E">
        <w:rPr>
          <w:rFonts w:cstheme="minorHAnsi"/>
          <w:b/>
          <w:bCs/>
          <w:sz w:val="24"/>
          <w:szCs w:val="24"/>
          <w:lang w:val="et-EE"/>
        </w:rPr>
        <w:t>ISIKUKOODIGA</w:t>
      </w:r>
      <w:r w:rsidR="00801DF7" w:rsidRPr="002F030E">
        <w:rPr>
          <w:rFonts w:cstheme="minorHAnsi"/>
          <w:b/>
          <w:bCs/>
          <w:sz w:val="24"/>
          <w:szCs w:val="24"/>
          <w:lang w:val="et-EE"/>
        </w:rPr>
        <w:t xml:space="preserve"> SIDUMISEKS 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78766F" w:rsidRPr="00801DF7" w14:paraId="1A7EB12D" w14:textId="77777777" w:rsidTr="00260920">
        <w:tc>
          <w:tcPr>
            <w:tcW w:w="4957" w:type="dxa"/>
          </w:tcPr>
          <w:p w14:paraId="6C8A25C5" w14:textId="1FDAA6A5" w:rsidR="0078766F" w:rsidRPr="00801DF7" w:rsidRDefault="002F030E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>
              <w:rPr>
                <w:rFonts w:cstheme="minorHAnsi"/>
                <w:sz w:val="24"/>
                <w:szCs w:val="24"/>
                <w:lang w:val="et-EE"/>
              </w:rPr>
              <w:t>E</w:t>
            </w:r>
            <w:r w:rsidR="0078766F" w:rsidRPr="00801DF7">
              <w:rPr>
                <w:rFonts w:cstheme="minorHAnsi"/>
                <w:sz w:val="24"/>
                <w:szCs w:val="24"/>
                <w:lang w:val="et-EE"/>
              </w:rPr>
              <w:t>es- ja perekonnanimi</w:t>
            </w:r>
          </w:p>
        </w:tc>
        <w:tc>
          <w:tcPr>
            <w:tcW w:w="4394" w:type="dxa"/>
          </w:tcPr>
          <w:p w14:paraId="0AD7F92C" w14:textId="04D85A06" w:rsidR="0078766F" w:rsidRPr="00801DF7" w:rsidRDefault="0078766F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8740D9" w:rsidRPr="00801DF7" w14:paraId="2693E7F5" w14:textId="77777777" w:rsidTr="00260920">
        <w:tc>
          <w:tcPr>
            <w:tcW w:w="4957" w:type="dxa"/>
          </w:tcPr>
          <w:p w14:paraId="36E11981" w14:textId="78B78A56" w:rsidR="008740D9" w:rsidRPr="00801DF7" w:rsidRDefault="00C25AE8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Kontakttelefon (ja nimi, kui ei kattu avaldajaga)</w:t>
            </w:r>
          </w:p>
        </w:tc>
        <w:tc>
          <w:tcPr>
            <w:tcW w:w="4394" w:type="dxa"/>
          </w:tcPr>
          <w:p w14:paraId="749C2DBF" w14:textId="77777777" w:rsidR="008740D9" w:rsidRPr="00801DF7" w:rsidRDefault="008740D9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C25AE8" w:rsidRPr="00801DF7" w14:paraId="01E936C7" w14:textId="77777777" w:rsidTr="00260920">
        <w:tc>
          <w:tcPr>
            <w:tcW w:w="4957" w:type="dxa"/>
          </w:tcPr>
          <w:p w14:paraId="517866A5" w14:textId="7AB86896" w:rsidR="00C25AE8" w:rsidRPr="00801DF7" w:rsidRDefault="00C25AE8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Meiliaadress</w:t>
            </w:r>
          </w:p>
        </w:tc>
        <w:tc>
          <w:tcPr>
            <w:tcW w:w="4394" w:type="dxa"/>
          </w:tcPr>
          <w:p w14:paraId="1306AB60" w14:textId="77777777" w:rsidR="00C25AE8" w:rsidRPr="00801DF7" w:rsidRDefault="00C25AE8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0E4297" w:rsidRPr="00801DF7" w14:paraId="7F3E2FD4" w14:textId="77777777" w:rsidTr="00260920">
        <w:tc>
          <w:tcPr>
            <w:tcW w:w="4957" w:type="dxa"/>
          </w:tcPr>
          <w:p w14:paraId="436DC162" w14:textId="409CC74C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394" w:type="dxa"/>
          </w:tcPr>
          <w:p w14:paraId="64A09342" w14:textId="77777777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0E4297" w:rsidRPr="00801DF7" w14:paraId="479F8505" w14:textId="77777777" w:rsidTr="00260920">
        <w:tc>
          <w:tcPr>
            <w:tcW w:w="4957" w:type="dxa"/>
          </w:tcPr>
          <w:p w14:paraId="6AE6D54A" w14:textId="36C0EA88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proofErr w:type="spellStart"/>
            <w:r w:rsidRPr="00801DF7">
              <w:rPr>
                <w:rFonts w:cstheme="minorHAnsi"/>
                <w:sz w:val="24"/>
                <w:szCs w:val="24"/>
                <w:lang w:val="et-EE"/>
              </w:rPr>
              <w:t>IDkaardi</w:t>
            </w:r>
            <w:proofErr w:type="spellEnd"/>
            <w:r w:rsidRPr="00801DF7">
              <w:rPr>
                <w:rFonts w:cstheme="minorHAnsi"/>
                <w:sz w:val="24"/>
                <w:szCs w:val="24"/>
                <w:lang w:val="et-EE"/>
              </w:rPr>
              <w:t xml:space="preserve"> number</w:t>
            </w:r>
          </w:p>
        </w:tc>
        <w:tc>
          <w:tcPr>
            <w:tcW w:w="4394" w:type="dxa"/>
          </w:tcPr>
          <w:p w14:paraId="34915CBD" w14:textId="77777777" w:rsidR="000E4297" w:rsidRPr="00801DF7" w:rsidRDefault="000E4297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260920" w:rsidRPr="00801DF7" w14:paraId="3BC3C0CC" w14:textId="77777777" w:rsidTr="00260920">
        <w:tc>
          <w:tcPr>
            <w:tcW w:w="4957" w:type="dxa"/>
          </w:tcPr>
          <w:p w14:paraId="402C9C1E" w14:textId="746CB8A6" w:rsidR="00260920" w:rsidRPr="00801DF7" w:rsidRDefault="00260920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Elukoht</w:t>
            </w:r>
            <w:r w:rsidR="00ED1F6F" w:rsidRPr="00801DF7">
              <w:rPr>
                <w:rFonts w:cstheme="minorHAnsi"/>
                <w:sz w:val="24"/>
                <w:szCs w:val="24"/>
                <w:lang w:val="et-EE"/>
              </w:rPr>
              <w:t xml:space="preserve"> (tegelik)</w:t>
            </w:r>
          </w:p>
        </w:tc>
        <w:tc>
          <w:tcPr>
            <w:tcW w:w="4394" w:type="dxa"/>
          </w:tcPr>
          <w:p w14:paraId="0A6E1261" w14:textId="77777777" w:rsidR="00260920" w:rsidRPr="00801DF7" w:rsidRDefault="00260920" w:rsidP="002F030E">
            <w:pPr>
              <w:spacing w:line="600" w:lineRule="auto"/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213B2EE8" w14:textId="77777777" w:rsidR="00C25AE8" w:rsidRPr="00801DF7" w:rsidRDefault="00C25AE8" w:rsidP="00A65EA5">
      <w:pPr>
        <w:pStyle w:val="Default"/>
        <w:rPr>
          <w:rFonts w:asciiTheme="minorHAnsi" w:hAnsiTheme="minorHAnsi" w:cstheme="minorHAnsi"/>
          <w:lang w:val="et-EE"/>
        </w:rPr>
      </w:pPr>
    </w:p>
    <w:p w14:paraId="14F2971B" w14:textId="44CD0A3C" w:rsidR="00A65EA5" w:rsidRPr="00771181" w:rsidRDefault="00EE4958" w:rsidP="00771181">
      <w:pPr>
        <w:pStyle w:val="Default"/>
        <w:jc w:val="both"/>
        <w:rPr>
          <w:rFonts w:asciiTheme="minorHAnsi" w:hAnsiTheme="minorHAnsi" w:cstheme="minorHAnsi"/>
          <w:b/>
          <w:bCs/>
          <w:lang w:val="et-EE"/>
        </w:rPr>
      </w:pPr>
      <w:r w:rsidRPr="00801DF7">
        <w:rPr>
          <w:rFonts w:asciiTheme="minorHAnsi" w:hAnsiTheme="minorHAnsi" w:cstheme="minorHAnsi"/>
          <w:lang w:val="et-EE"/>
        </w:rPr>
        <w:t xml:space="preserve">Soovin </w:t>
      </w:r>
      <w:r w:rsidR="002309B7" w:rsidRPr="00801DF7">
        <w:rPr>
          <w:rFonts w:asciiTheme="minorHAnsi" w:hAnsiTheme="minorHAnsi" w:cstheme="minorHAnsi"/>
          <w:lang w:val="et-EE"/>
        </w:rPr>
        <w:t xml:space="preserve">kasutada maakonnaliinidel tasuta sõitmise õigust </w:t>
      </w:r>
      <w:r w:rsidR="00A65EA5" w:rsidRPr="00801DF7">
        <w:rPr>
          <w:rFonts w:asciiTheme="minorHAnsi" w:hAnsiTheme="minorHAnsi" w:cstheme="minorHAnsi"/>
          <w:lang w:val="et-EE"/>
        </w:rPr>
        <w:t>Region</w:t>
      </w:r>
      <w:r w:rsidR="00801DF7">
        <w:rPr>
          <w:rFonts w:asciiTheme="minorHAnsi" w:hAnsiTheme="minorHAnsi" w:cstheme="minorHAnsi"/>
          <w:lang w:val="et-EE"/>
        </w:rPr>
        <w:t>a</w:t>
      </w:r>
      <w:r w:rsidR="00A65EA5" w:rsidRPr="00801DF7">
        <w:rPr>
          <w:rFonts w:asciiTheme="minorHAnsi" w:hAnsiTheme="minorHAnsi" w:cstheme="minorHAnsi"/>
          <w:lang w:val="et-EE"/>
        </w:rPr>
        <w:t xml:space="preserve">al- ja </w:t>
      </w:r>
      <w:proofErr w:type="spellStart"/>
      <w:r w:rsidR="00A65EA5" w:rsidRPr="00801DF7">
        <w:rPr>
          <w:rFonts w:asciiTheme="minorHAnsi" w:hAnsiTheme="minorHAnsi" w:cstheme="minorHAnsi"/>
          <w:lang w:val="et-EE"/>
        </w:rPr>
        <w:t>põllumajandus</w:t>
      </w:r>
      <w:r w:rsidR="00771181">
        <w:rPr>
          <w:rFonts w:asciiTheme="minorHAnsi" w:hAnsiTheme="minorHAnsi" w:cstheme="minorHAnsi"/>
          <w:lang w:val="et-EE"/>
        </w:rPr>
        <w:t>-</w:t>
      </w:r>
      <w:r w:rsidR="00A65EA5" w:rsidRPr="00801DF7">
        <w:rPr>
          <w:rFonts w:asciiTheme="minorHAnsi" w:hAnsiTheme="minorHAnsi" w:cstheme="minorHAnsi"/>
          <w:lang w:val="et-EE"/>
        </w:rPr>
        <w:t>ministeeriumi</w:t>
      </w:r>
      <w:proofErr w:type="spellEnd"/>
      <w:r w:rsidR="00A65EA5" w:rsidRPr="00801DF7">
        <w:rPr>
          <w:rFonts w:asciiTheme="minorHAnsi" w:hAnsiTheme="minorHAnsi" w:cstheme="minorHAnsi"/>
          <w:lang w:val="et-EE"/>
        </w:rPr>
        <w:t xml:space="preserve"> </w:t>
      </w:r>
      <w:r w:rsidR="00C52B31" w:rsidRPr="00801DF7">
        <w:rPr>
          <w:rFonts w:asciiTheme="minorHAnsi" w:hAnsiTheme="minorHAnsi" w:cstheme="minorHAnsi"/>
          <w:lang w:val="et-EE"/>
        </w:rPr>
        <w:t xml:space="preserve">21.12.2024 määruse nr 111 </w:t>
      </w:r>
      <w:r w:rsidR="00A65EA5" w:rsidRPr="00801DF7">
        <w:rPr>
          <w:rFonts w:asciiTheme="minorHAnsi" w:hAnsiTheme="minorHAnsi" w:cstheme="minorHAnsi"/>
          <w:lang w:val="et-EE"/>
        </w:rPr>
        <w:t>“Avaliku teenindamise lepingu alusel teostata</w:t>
      </w:r>
      <w:r w:rsidR="00341295" w:rsidRPr="00801DF7">
        <w:rPr>
          <w:rFonts w:asciiTheme="minorHAnsi" w:hAnsiTheme="minorHAnsi" w:cstheme="minorHAnsi"/>
          <w:lang w:val="et-EE"/>
        </w:rPr>
        <w:t xml:space="preserve">va liiniveo kõrgeim piletihind </w:t>
      </w:r>
      <w:proofErr w:type="spellStart"/>
      <w:r w:rsidR="00341295" w:rsidRPr="00801DF7">
        <w:rPr>
          <w:rFonts w:asciiTheme="minorHAnsi" w:hAnsiTheme="minorHAnsi" w:cstheme="minorHAnsi"/>
          <w:lang w:val="et-EE"/>
        </w:rPr>
        <w:t>sõitjateveol</w:t>
      </w:r>
      <w:proofErr w:type="spellEnd"/>
      <w:r w:rsidR="00341295" w:rsidRPr="00801DF7">
        <w:rPr>
          <w:rFonts w:asciiTheme="minorHAnsi" w:hAnsiTheme="minorHAnsi" w:cstheme="minorHAnsi"/>
          <w:lang w:val="et-EE"/>
        </w:rPr>
        <w:t xml:space="preserve"> bussiliikluses maakonnaliinil ja </w:t>
      </w:r>
      <w:proofErr w:type="spellStart"/>
      <w:r w:rsidR="00341295" w:rsidRPr="00801DF7">
        <w:rPr>
          <w:rFonts w:asciiTheme="minorHAnsi" w:hAnsiTheme="minorHAnsi" w:cstheme="minorHAnsi"/>
          <w:lang w:val="et-EE"/>
        </w:rPr>
        <w:t>kaugliinil</w:t>
      </w:r>
      <w:proofErr w:type="spellEnd"/>
      <w:r w:rsidR="00341295" w:rsidRPr="00801DF7">
        <w:rPr>
          <w:rFonts w:asciiTheme="minorHAnsi" w:hAnsiTheme="minorHAnsi" w:cstheme="minorHAnsi"/>
          <w:lang w:val="et-EE"/>
        </w:rPr>
        <w:t xml:space="preserve"> ning sõidusoodustused” </w:t>
      </w:r>
      <w:r w:rsidR="00AA3A52" w:rsidRPr="00801DF7">
        <w:rPr>
          <w:rFonts w:asciiTheme="minorHAnsi" w:hAnsiTheme="minorHAnsi" w:cstheme="minorHAnsi"/>
          <w:lang w:val="et-EE"/>
        </w:rPr>
        <w:t>p 2-</w:t>
      </w:r>
      <w:r w:rsidR="00553EBC" w:rsidRPr="00801DF7">
        <w:rPr>
          <w:rFonts w:asciiTheme="minorHAnsi" w:hAnsiTheme="minorHAnsi" w:cstheme="minorHAnsi"/>
          <w:lang w:val="et-EE"/>
        </w:rPr>
        <w:t xml:space="preserve">3 </w:t>
      </w:r>
      <w:r w:rsidR="00553EBC" w:rsidRPr="00771181">
        <w:rPr>
          <w:rFonts w:asciiTheme="minorHAnsi" w:hAnsiTheme="minorHAnsi" w:cstheme="minorHAnsi"/>
          <w:b/>
          <w:bCs/>
          <w:lang w:val="et-EE"/>
        </w:rPr>
        <w:t>alusel ja palun transpordi infosüsteemis oma isikukood</w:t>
      </w:r>
      <w:r w:rsidR="005E12B4" w:rsidRPr="00771181">
        <w:rPr>
          <w:rFonts w:asciiTheme="minorHAnsi" w:hAnsiTheme="minorHAnsi" w:cstheme="minorHAnsi"/>
          <w:b/>
          <w:bCs/>
          <w:lang w:val="et-EE"/>
        </w:rPr>
        <w:t xml:space="preserve"> nimetatud</w:t>
      </w:r>
      <w:r w:rsidR="0078766F" w:rsidRPr="00771181">
        <w:rPr>
          <w:rFonts w:asciiTheme="minorHAnsi" w:hAnsiTheme="minorHAnsi" w:cstheme="minorHAnsi"/>
          <w:b/>
          <w:bCs/>
          <w:lang w:val="et-EE"/>
        </w:rPr>
        <w:t xml:space="preserve"> soodustusega siduda.</w:t>
      </w:r>
    </w:p>
    <w:p w14:paraId="6F9CEA23" w14:textId="77777777" w:rsidR="005F0D95" w:rsidRPr="00801DF7" w:rsidRDefault="005F0D95" w:rsidP="0068138B">
      <w:pPr>
        <w:rPr>
          <w:rFonts w:cstheme="minorHAnsi"/>
          <w:sz w:val="24"/>
          <w:szCs w:val="24"/>
          <w:lang w:val="et-EE"/>
        </w:rPr>
      </w:pPr>
    </w:p>
    <w:p w14:paraId="6E7A5EE5" w14:textId="189BC7DE" w:rsidR="0078766F" w:rsidRPr="00801DF7" w:rsidRDefault="00F61FDC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Soo</w:t>
      </w:r>
      <w:r w:rsidR="005F0D95" w:rsidRPr="00801DF7">
        <w:rPr>
          <w:rFonts w:cstheme="minorHAnsi"/>
          <w:sz w:val="24"/>
          <w:szCs w:val="24"/>
          <w:lang w:val="et-EE"/>
        </w:rPr>
        <w:t>d</w:t>
      </w:r>
      <w:r w:rsidRPr="00801DF7">
        <w:rPr>
          <w:rFonts w:cstheme="minorHAnsi"/>
          <w:sz w:val="24"/>
          <w:szCs w:val="24"/>
          <w:lang w:val="et-EE"/>
        </w:rPr>
        <w:t>ustuse alus – märkida Teie soodus</w:t>
      </w:r>
      <w:r w:rsidR="005E12B4" w:rsidRPr="00801DF7">
        <w:rPr>
          <w:rFonts w:cstheme="minorHAnsi"/>
          <w:sz w:val="24"/>
          <w:szCs w:val="24"/>
          <w:lang w:val="et-EE"/>
        </w:rPr>
        <w:t>t</w:t>
      </w:r>
      <w:r w:rsidRPr="00801DF7">
        <w:rPr>
          <w:rFonts w:cstheme="minorHAnsi"/>
          <w:sz w:val="24"/>
          <w:szCs w:val="24"/>
          <w:lang w:val="et-EE"/>
        </w:rPr>
        <w:t>use alus ristikesega: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0D95" w:rsidRPr="00801DF7" w14:paraId="0E472FBD" w14:textId="77777777" w:rsidTr="005F0D95">
        <w:tc>
          <w:tcPr>
            <w:tcW w:w="4675" w:type="dxa"/>
          </w:tcPr>
          <w:p w14:paraId="610C6116" w14:textId="07FD8394" w:rsidR="005F0D95" w:rsidRPr="00396C8B" w:rsidRDefault="005F0D95" w:rsidP="00396C8B">
            <w:pPr>
              <w:pStyle w:val="Default"/>
              <w:rPr>
                <w:rFonts w:asciiTheme="minorHAnsi" w:hAnsiTheme="minorHAnsi" w:cstheme="minorHAnsi"/>
                <w:lang w:val="et-EE"/>
              </w:rPr>
            </w:pPr>
            <w:r w:rsidRPr="00801DF7">
              <w:rPr>
                <w:rFonts w:asciiTheme="minorHAnsi" w:hAnsiTheme="minorHAnsi" w:cstheme="minorHAnsi"/>
                <w:lang w:val="et-EE"/>
              </w:rPr>
              <w:t>keskmise, raske ja sügava puudega isik</w:t>
            </w:r>
          </w:p>
        </w:tc>
        <w:tc>
          <w:tcPr>
            <w:tcW w:w="4675" w:type="dxa"/>
          </w:tcPr>
          <w:p w14:paraId="32F5799C" w14:textId="77777777" w:rsidR="005F0D95" w:rsidRPr="00801DF7" w:rsidRDefault="005F0D95" w:rsidP="0068138B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  <w:tr w:rsidR="005F0D95" w:rsidRPr="00801DF7" w14:paraId="118D71C5" w14:textId="77777777" w:rsidTr="005F0D95">
        <w:tc>
          <w:tcPr>
            <w:tcW w:w="4675" w:type="dxa"/>
          </w:tcPr>
          <w:p w14:paraId="5BFF25DF" w14:textId="66DFDF5B" w:rsidR="005F0D95" w:rsidRPr="00801DF7" w:rsidRDefault="005F0D95" w:rsidP="0068138B">
            <w:pPr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osalise või puuduva töövõimega isik</w:t>
            </w:r>
          </w:p>
        </w:tc>
        <w:tc>
          <w:tcPr>
            <w:tcW w:w="4675" w:type="dxa"/>
          </w:tcPr>
          <w:p w14:paraId="665CCF66" w14:textId="77777777" w:rsidR="005F0D95" w:rsidRPr="00801DF7" w:rsidRDefault="005F0D95" w:rsidP="0068138B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44AFD925" w14:textId="77777777" w:rsidR="00F61FDC" w:rsidRPr="00801DF7" w:rsidRDefault="00F61FDC" w:rsidP="0068138B">
      <w:pPr>
        <w:rPr>
          <w:rFonts w:cstheme="minorHAnsi"/>
          <w:sz w:val="24"/>
          <w:szCs w:val="24"/>
          <w:lang w:val="et-EE"/>
        </w:rPr>
      </w:pPr>
    </w:p>
    <w:p w14:paraId="5CF74C94" w14:textId="2B9CCDC9" w:rsidR="00C665EF" w:rsidRPr="00801DF7" w:rsidRDefault="00C665EF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Puude tähtaeg</w:t>
      </w:r>
      <w:r w:rsidR="00CB0185" w:rsidRPr="00801DF7">
        <w:rPr>
          <w:rFonts w:cstheme="minorHAnsi"/>
          <w:sz w:val="24"/>
          <w:szCs w:val="24"/>
          <w:lang w:val="et-EE"/>
        </w:rPr>
        <w:t xml:space="preserve"> – märkida</w:t>
      </w:r>
      <w:r w:rsidR="0040058C" w:rsidRPr="00801DF7">
        <w:rPr>
          <w:rFonts w:cstheme="minorHAnsi"/>
          <w:sz w:val="24"/>
          <w:szCs w:val="24"/>
          <w:lang w:val="et-EE"/>
        </w:rPr>
        <w:t xml:space="preserve"> </w:t>
      </w:r>
      <w:r w:rsidR="008740D9" w:rsidRPr="00801DF7">
        <w:rPr>
          <w:rFonts w:cstheme="minorHAnsi"/>
          <w:sz w:val="24"/>
          <w:szCs w:val="24"/>
          <w:lang w:val="et-EE"/>
        </w:rPr>
        <w:t>rist</w:t>
      </w:r>
      <w:r w:rsidR="0040058C" w:rsidRPr="00801DF7">
        <w:rPr>
          <w:rFonts w:cstheme="minorHAnsi"/>
          <w:sz w:val="24"/>
          <w:szCs w:val="24"/>
          <w:lang w:val="et-EE"/>
        </w:rPr>
        <w:t>i</w:t>
      </w:r>
      <w:r w:rsidR="008740D9" w:rsidRPr="00801DF7">
        <w:rPr>
          <w:rFonts w:cstheme="minorHAnsi"/>
          <w:sz w:val="24"/>
          <w:szCs w:val="24"/>
          <w:lang w:val="et-EE"/>
        </w:rPr>
        <w:t>kesega valik, mis</w:t>
      </w:r>
      <w:r w:rsidR="00CB0185" w:rsidRPr="00801DF7">
        <w:rPr>
          <w:rFonts w:cstheme="minorHAnsi"/>
          <w:sz w:val="24"/>
          <w:szCs w:val="24"/>
          <w:lang w:val="et-EE"/>
        </w:rPr>
        <w:t xml:space="preserve"> Teie puhul kehti</w:t>
      </w:r>
      <w:r w:rsidR="008740D9" w:rsidRPr="00801DF7">
        <w:rPr>
          <w:rFonts w:cstheme="minorHAnsi"/>
          <w:sz w:val="24"/>
          <w:szCs w:val="24"/>
          <w:lang w:val="et-EE"/>
        </w:rPr>
        <w:t>b: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65EF" w:rsidRPr="00801DF7" w14:paraId="23675CC4" w14:textId="77777777" w:rsidTr="005A2F6D">
        <w:tc>
          <w:tcPr>
            <w:tcW w:w="4675" w:type="dxa"/>
          </w:tcPr>
          <w:p w14:paraId="73652CEF" w14:textId="4E293965" w:rsidR="00C665EF" w:rsidRPr="00801DF7" w:rsidRDefault="00C665EF" w:rsidP="005A2F6D">
            <w:pPr>
              <w:pStyle w:val="Default"/>
              <w:rPr>
                <w:rFonts w:asciiTheme="minorHAnsi" w:hAnsiTheme="minorHAnsi" w:cstheme="minorHAnsi"/>
                <w:lang w:val="et-EE"/>
              </w:rPr>
            </w:pPr>
            <w:r w:rsidRPr="00801DF7">
              <w:rPr>
                <w:rFonts w:asciiTheme="minorHAnsi" w:hAnsiTheme="minorHAnsi" w:cstheme="minorHAnsi"/>
                <w:lang w:val="et-EE"/>
              </w:rPr>
              <w:t xml:space="preserve">Puue ja </w:t>
            </w:r>
            <w:r w:rsidR="008431A0" w:rsidRPr="00801DF7">
              <w:rPr>
                <w:rFonts w:asciiTheme="minorHAnsi" w:hAnsiTheme="minorHAnsi" w:cstheme="minorHAnsi"/>
                <w:lang w:val="et-EE"/>
              </w:rPr>
              <w:t>töövõime piiramine on tähtajaline</w:t>
            </w:r>
          </w:p>
          <w:p w14:paraId="0B79BD98" w14:textId="77777777" w:rsidR="00C665EF" w:rsidRPr="00801DF7" w:rsidRDefault="00C665EF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  <w:tc>
          <w:tcPr>
            <w:tcW w:w="4675" w:type="dxa"/>
          </w:tcPr>
          <w:p w14:paraId="586B31EE" w14:textId="250F4FDB" w:rsidR="00C665EF" w:rsidRPr="00801DF7" w:rsidRDefault="008431A0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(märkida tähtaeg</w:t>
            </w:r>
            <w:r w:rsidR="008740D9" w:rsidRPr="00801DF7">
              <w:rPr>
                <w:rFonts w:cstheme="minorHAnsi"/>
                <w:sz w:val="24"/>
                <w:szCs w:val="24"/>
                <w:lang w:val="et-EE"/>
              </w:rPr>
              <w:t>)</w:t>
            </w:r>
          </w:p>
        </w:tc>
      </w:tr>
      <w:tr w:rsidR="00C665EF" w:rsidRPr="00801DF7" w14:paraId="55C8E920" w14:textId="77777777" w:rsidTr="005A2F6D">
        <w:tc>
          <w:tcPr>
            <w:tcW w:w="4675" w:type="dxa"/>
          </w:tcPr>
          <w:p w14:paraId="4F5E94DB" w14:textId="71988F08" w:rsidR="00C665EF" w:rsidRPr="00801DF7" w:rsidRDefault="008431A0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  <w:r w:rsidRPr="00801DF7">
              <w:rPr>
                <w:rFonts w:cstheme="minorHAnsi"/>
                <w:sz w:val="24"/>
                <w:szCs w:val="24"/>
                <w:lang w:val="et-EE"/>
              </w:rPr>
              <w:t>Puue või töövõime piiramine on tähtajatu</w:t>
            </w:r>
          </w:p>
        </w:tc>
        <w:tc>
          <w:tcPr>
            <w:tcW w:w="4675" w:type="dxa"/>
          </w:tcPr>
          <w:p w14:paraId="50F633AD" w14:textId="77777777" w:rsidR="00C665EF" w:rsidRDefault="00C665EF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</w:p>
          <w:p w14:paraId="7A818499" w14:textId="4B5A97B9" w:rsidR="00396C8B" w:rsidRPr="00801DF7" w:rsidRDefault="00396C8B" w:rsidP="005A2F6D">
            <w:pPr>
              <w:rPr>
                <w:rFonts w:cstheme="minorHAnsi"/>
                <w:sz w:val="24"/>
                <w:szCs w:val="24"/>
                <w:lang w:val="et-EE"/>
              </w:rPr>
            </w:pPr>
          </w:p>
        </w:tc>
      </w:tr>
    </w:tbl>
    <w:p w14:paraId="26FADD6B" w14:textId="6BBB5175" w:rsidR="00C665EF" w:rsidRPr="00801DF7" w:rsidRDefault="00C665EF" w:rsidP="0068138B">
      <w:pPr>
        <w:rPr>
          <w:rFonts w:cstheme="minorHAnsi"/>
          <w:sz w:val="24"/>
          <w:szCs w:val="24"/>
          <w:lang w:val="et-EE"/>
        </w:rPr>
      </w:pPr>
    </w:p>
    <w:p w14:paraId="432C2365" w14:textId="28D4DDB5" w:rsidR="00A35D49" w:rsidRPr="00801DF7" w:rsidRDefault="0040058C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……………………………………………………………..</w:t>
      </w:r>
      <w:r w:rsidR="00A35D49" w:rsidRPr="00801DF7">
        <w:rPr>
          <w:rFonts w:cstheme="minorHAnsi"/>
          <w:sz w:val="24"/>
          <w:szCs w:val="24"/>
          <w:lang w:val="et-EE"/>
        </w:rPr>
        <w:t xml:space="preserve"> /a</w:t>
      </w:r>
      <w:r w:rsidRPr="00801DF7">
        <w:rPr>
          <w:rFonts w:cstheme="minorHAnsi"/>
          <w:sz w:val="24"/>
          <w:szCs w:val="24"/>
          <w:lang w:val="et-EE"/>
        </w:rPr>
        <w:t>llki</w:t>
      </w:r>
      <w:r w:rsidR="00A35D49" w:rsidRPr="00801DF7">
        <w:rPr>
          <w:rFonts w:cstheme="minorHAnsi"/>
          <w:sz w:val="24"/>
          <w:szCs w:val="24"/>
          <w:lang w:val="et-EE"/>
        </w:rPr>
        <w:t>ri/</w:t>
      </w:r>
    </w:p>
    <w:p w14:paraId="0E2383B5" w14:textId="77F28172" w:rsidR="00A35D49" w:rsidRPr="00801DF7" w:rsidRDefault="00A35D49" w:rsidP="0068138B">
      <w:pPr>
        <w:rPr>
          <w:rFonts w:cstheme="minorHAnsi"/>
          <w:sz w:val="24"/>
          <w:szCs w:val="24"/>
          <w:lang w:val="et-EE"/>
        </w:rPr>
      </w:pPr>
      <w:r w:rsidRPr="00801DF7">
        <w:rPr>
          <w:rFonts w:cstheme="minorHAnsi"/>
          <w:sz w:val="24"/>
          <w:szCs w:val="24"/>
          <w:lang w:val="et-EE"/>
        </w:rPr>
        <w:t>……………………………………</w:t>
      </w:r>
      <w:r w:rsidR="00DB7353" w:rsidRPr="00801DF7">
        <w:rPr>
          <w:rFonts w:cstheme="minorHAnsi"/>
          <w:sz w:val="24"/>
          <w:szCs w:val="24"/>
          <w:lang w:val="et-EE"/>
        </w:rPr>
        <w:t>………………</w:t>
      </w:r>
      <w:r w:rsidRPr="00801DF7">
        <w:rPr>
          <w:rFonts w:cstheme="minorHAnsi"/>
          <w:sz w:val="24"/>
          <w:szCs w:val="24"/>
          <w:lang w:val="et-EE"/>
        </w:rPr>
        <w:t>…….. /kuupäev/</w:t>
      </w:r>
    </w:p>
    <w:sectPr w:rsidR="00A35D49" w:rsidRPr="0080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8B"/>
    <w:rsid w:val="00062242"/>
    <w:rsid w:val="00062A55"/>
    <w:rsid w:val="000E4297"/>
    <w:rsid w:val="002309B7"/>
    <w:rsid w:val="00260920"/>
    <w:rsid w:val="002E6B90"/>
    <w:rsid w:val="002F030E"/>
    <w:rsid w:val="00304ABC"/>
    <w:rsid w:val="00341295"/>
    <w:rsid w:val="00396C8B"/>
    <w:rsid w:val="003C45E5"/>
    <w:rsid w:val="0040058C"/>
    <w:rsid w:val="004B619B"/>
    <w:rsid w:val="00553EBC"/>
    <w:rsid w:val="005B79ED"/>
    <w:rsid w:val="005E12B4"/>
    <w:rsid w:val="005F0D95"/>
    <w:rsid w:val="0068138B"/>
    <w:rsid w:val="00771181"/>
    <w:rsid w:val="0078766F"/>
    <w:rsid w:val="00801DF7"/>
    <w:rsid w:val="008431A0"/>
    <w:rsid w:val="008740D9"/>
    <w:rsid w:val="0087649C"/>
    <w:rsid w:val="00890E09"/>
    <w:rsid w:val="008A5440"/>
    <w:rsid w:val="00920B63"/>
    <w:rsid w:val="00A35D49"/>
    <w:rsid w:val="00A65EA5"/>
    <w:rsid w:val="00AA3A52"/>
    <w:rsid w:val="00C25AE8"/>
    <w:rsid w:val="00C52B31"/>
    <w:rsid w:val="00C665EF"/>
    <w:rsid w:val="00CA3140"/>
    <w:rsid w:val="00CA6A94"/>
    <w:rsid w:val="00CB0185"/>
    <w:rsid w:val="00DB7353"/>
    <w:rsid w:val="00EB355D"/>
    <w:rsid w:val="00ED1F6F"/>
    <w:rsid w:val="00EE4958"/>
    <w:rsid w:val="00F61FDC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A924"/>
  <w15:chartTrackingRefBased/>
  <w15:docId w15:val="{7A45213E-3E47-4858-BA54-CB6AC587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81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Kontuurtabel">
    <w:name w:val="Table Grid"/>
    <w:basedOn w:val="Normaaltabel"/>
    <w:uiPriority w:val="39"/>
    <w:rsid w:val="00E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304A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4A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CA3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E927-626F-499E-8DA2-1F11803C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Sedrik</dc:creator>
  <cp:keywords/>
  <dc:description/>
  <cp:lastModifiedBy>Piret Sedrik</cp:lastModifiedBy>
  <cp:revision>2</cp:revision>
  <dcterms:created xsi:type="dcterms:W3CDTF">2024-01-09T09:17:00Z</dcterms:created>
  <dcterms:modified xsi:type="dcterms:W3CDTF">2024-01-09T09:17:00Z</dcterms:modified>
</cp:coreProperties>
</file>