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EC87" w14:textId="77777777" w:rsidR="00851BA8" w:rsidRPr="00D323AC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Hiiumaa Vallavalitsuse [kuupäev]</w:t>
      </w:r>
    </w:p>
    <w:p w14:paraId="00CEB9E2" w14:textId="77777777" w:rsidR="00851BA8" w:rsidRPr="00D323AC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korralduse nr [nr]</w:t>
      </w:r>
    </w:p>
    <w:p w14:paraId="15BDC77B" w14:textId="77777777" w:rsidR="00851BA8" w:rsidRPr="00D501F4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501F4">
        <w:rPr>
          <w:noProof/>
          <w:sz w:val="24"/>
          <w:szCs w:val="24"/>
          <w:lang w:val="fi-FI"/>
        </w:rPr>
        <w:t>Lisa 2</w:t>
      </w:r>
    </w:p>
    <w:p w14:paraId="2C9A6BE3" w14:textId="77777777" w:rsidR="00851BA8" w:rsidRPr="00D501F4" w:rsidRDefault="00851BA8" w:rsidP="00851BA8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</w:p>
    <w:p w14:paraId="3B29BD44" w14:textId="0A2C3094" w:rsidR="00851BA8" w:rsidRDefault="003E6288" w:rsidP="00851BA8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Puurkaevu asukoha täpsustamise</w:t>
      </w:r>
      <w:r w:rsidR="00851BA8">
        <w:rPr>
          <w:sz w:val="24"/>
          <w:szCs w:val="24"/>
          <w:lang w:val="et-EE"/>
        </w:rPr>
        <w:t xml:space="preserve"> asendiplaan</w:t>
      </w:r>
    </w:p>
    <w:p w14:paraId="4B4EBB12" w14:textId="03428F00" w:rsidR="00851BA8" w:rsidRDefault="00851BA8" w:rsidP="00851BA8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 maakond, Hiiumaa vald, </w:t>
      </w:r>
      <w:r w:rsidR="003E6288">
        <w:rPr>
          <w:sz w:val="24"/>
          <w:szCs w:val="24"/>
          <w:lang w:val="et-EE"/>
        </w:rPr>
        <w:t>Sarve</w:t>
      </w:r>
      <w:r>
        <w:rPr>
          <w:sz w:val="24"/>
          <w:szCs w:val="24"/>
          <w:lang w:val="et-EE"/>
        </w:rPr>
        <w:t xml:space="preserve"> küla, </w:t>
      </w:r>
      <w:proofErr w:type="spellStart"/>
      <w:r w:rsidR="003E6288">
        <w:rPr>
          <w:sz w:val="24"/>
          <w:szCs w:val="24"/>
          <w:lang w:val="et-EE"/>
        </w:rPr>
        <w:t>Naistlaiu</w:t>
      </w:r>
      <w:proofErr w:type="spellEnd"/>
      <w:r w:rsidR="003E6288">
        <w:rPr>
          <w:sz w:val="24"/>
          <w:szCs w:val="24"/>
          <w:lang w:val="et-EE"/>
        </w:rPr>
        <w:t xml:space="preserve"> sadama</w:t>
      </w:r>
      <w:r>
        <w:rPr>
          <w:sz w:val="24"/>
          <w:szCs w:val="24"/>
          <w:lang w:val="et-EE"/>
        </w:rPr>
        <w:t xml:space="preserve"> maaüksus</w:t>
      </w:r>
    </w:p>
    <w:p w14:paraId="266B9023" w14:textId="6C667306" w:rsidR="00851BA8" w:rsidRDefault="00851BA8" w:rsidP="00851BA8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katastritunnus </w:t>
      </w:r>
      <w:r w:rsidR="003E6288" w:rsidRPr="003E6288">
        <w:rPr>
          <w:sz w:val="24"/>
          <w:szCs w:val="24"/>
          <w:lang w:val="et-EE"/>
        </w:rPr>
        <w:t>63901:001:1197</w:t>
      </w:r>
    </w:p>
    <w:p w14:paraId="0BFC766B" w14:textId="77777777" w:rsidR="003E6288" w:rsidRDefault="003E6288" w:rsidP="00851BA8">
      <w:pPr>
        <w:tabs>
          <w:tab w:val="left" w:pos="6521"/>
        </w:tabs>
        <w:rPr>
          <w:sz w:val="24"/>
          <w:szCs w:val="24"/>
          <w:lang w:val="et-EE"/>
        </w:rPr>
      </w:pPr>
    </w:p>
    <w:p w14:paraId="0EE8B896" w14:textId="58ADDE87" w:rsidR="003E6288" w:rsidRPr="00D501F4" w:rsidRDefault="008E6299" w:rsidP="00851BA8">
      <w:pPr>
        <w:tabs>
          <w:tab w:val="left" w:pos="6521"/>
        </w:tabs>
        <w:rPr>
          <w:sz w:val="24"/>
          <w:szCs w:val="24"/>
          <w:lang w:val="et-EE"/>
        </w:rPr>
      </w:pPr>
      <w:r>
        <w:rPr>
          <w:noProof/>
          <w:sz w:val="24"/>
          <w:szCs w:val="24"/>
          <w:lang w:val="et-EE"/>
        </w:rPr>
        <w:drawing>
          <wp:inline distT="0" distB="0" distL="0" distR="0" wp14:anchorId="213ED7A8" wp14:editId="68E1E790">
            <wp:extent cx="5760720" cy="3512185"/>
            <wp:effectExtent l="0" t="0" r="0" b="0"/>
            <wp:docPr id="1982417765" name="Pilt 1" descr="Pilt, millel on kujutatud tekst, diagramm, kaart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417765" name="Pilt 1" descr="Pilt, millel on kujutatud tekst, diagramm, kaart, Plaan&#10;&#10;Kirjeldus on genereeritud automaatsel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B101" w14:textId="1D4A5711" w:rsidR="00AB37EA" w:rsidRDefault="00AB37EA"/>
    <w:p w14:paraId="78A1B644" w14:textId="7423FBED" w:rsidR="00851BA8" w:rsidRDefault="00851BA8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168088D" wp14:editId="665430CC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70080" cy="12240"/>
                <wp:effectExtent l="38100" t="57150" r="49530" b="45085"/>
                <wp:wrapNone/>
                <wp:docPr id="9" name="Tin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70080" cy="122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8B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Tint 9" o:spid="_x0000_s1026" type="#_x0000_t75" style="position:absolute;margin-left:-.7pt;margin-top:3.75pt;width:30.6pt;height: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">
                <v:imagedata r:id="rId6" o:title=""/>
              </v:shape>
            </w:pict>
          </mc:Fallback>
        </mc:AlternateContent>
      </w:r>
    </w:p>
    <w:sectPr w:rsidR="0085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A8"/>
    <w:rsid w:val="003E6288"/>
    <w:rsid w:val="00851BA8"/>
    <w:rsid w:val="008E6299"/>
    <w:rsid w:val="00A12D31"/>
    <w:rsid w:val="00AB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5971"/>
  <w15:chartTrackingRefBased/>
  <w15:docId w15:val="{323141EB-1AA9-4EFF-9D4C-9D0E19A2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51B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2T12:06:20.468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17 24575,'61'0'0,"256"-10"0,-229 5 0,0 3 0,127 15 0,-4 4 0,-177-14-1365,-21-3-5461</inkml:trace>
</inkml:ink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Hector Otero Jimenez</cp:lastModifiedBy>
  <cp:revision>3</cp:revision>
  <dcterms:created xsi:type="dcterms:W3CDTF">2025-01-31T11:33:00Z</dcterms:created>
  <dcterms:modified xsi:type="dcterms:W3CDTF">2025-01-31T11:34:00Z</dcterms:modified>
</cp:coreProperties>
</file>