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8271" w14:textId="2E52618A" w:rsidR="00A362F0" w:rsidRPr="001569C4" w:rsidRDefault="00DE4EF1">
      <w:pPr>
        <w:rPr>
          <w:rFonts w:ascii="Times New Roman" w:hAnsi="Times New Roman" w:cs="Times New Roman"/>
          <w:sz w:val="24"/>
          <w:szCs w:val="24"/>
        </w:rPr>
      </w:pPr>
      <w:r w:rsidRPr="001569C4">
        <w:rPr>
          <w:rFonts w:ascii="Times New Roman" w:hAnsi="Times New Roman" w:cs="Times New Roman"/>
          <w:sz w:val="24"/>
          <w:szCs w:val="24"/>
        </w:rPr>
        <w:t>Lisa 2_</w:t>
      </w:r>
      <w:r w:rsidR="00F7737E" w:rsidRPr="00F7737E">
        <w:t xml:space="preserve"> </w:t>
      </w:r>
      <w:r w:rsidR="00F7737E" w:rsidRPr="00F7737E">
        <w:rPr>
          <w:rFonts w:ascii="Times New Roman" w:hAnsi="Times New Roman" w:cs="Times New Roman"/>
          <w:sz w:val="24"/>
          <w:szCs w:val="24"/>
        </w:rPr>
        <w:t xml:space="preserve">Hiiu maakond, Hiiumaa vald, Kärdla linn, </w:t>
      </w:r>
      <w:r w:rsidR="00E171EE">
        <w:rPr>
          <w:rFonts w:ascii="Times New Roman" w:hAnsi="Times New Roman" w:cs="Times New Roman"/>
          <w:sz w:val="24"/>
          <w:szCs w:val="24"/>
        </w:rPr>
        <w:t>Vabaduse tn 13</w:t>
      </w:r>
      <w:r w:rsidR="00F7737E">
        <w:rPr>
          <w:rFonts w:ascii="Times New Roman" w:hAnsi="Times New Roman" w:cs="Times New Roman"/>
          <w:sz w:val="24"/>
          <w:szCs w:val="24"/>
        </w:rPr>
        <w:t xml:space="preserve"> a</w:t>
      </w:r>
      <w:r w:rsidRPr="001569C4">
        <w:rPr>
          <w:rFonts w:ascii="Times New Roman" w:hAnsi="Times New Roman" w:cs="Times New Roman"/>
          <w:sz w:val="24"/>
          <w:szCs w:val="24"/>
        </w:rPr>
        <w:t>sendiskeem</w:t>
      </w:r>
    </w:p>
    <w:p w14:paraId="67C29F3C" w14:textId="2417EDD3" w:rsidR="009D5592" w:rsidRDefault="009E76A3" w:rsidP="009D5592">
      <w:r w:rsidRPr="009E76A3">
        <w:drawing>
          <wp:inline distT="0" distB="0" distL="0" distR="0" wp14:anchorId="450B8E7F" wp14:editId="1AA9CD48">
            <wp:extent cx="8571287" cy="6009916"/>
            <wp:effectExtent l="4445" t="0" r="5715" b="5715"/>
            <wp:docPr id="532524618" name="Pilt 1" descr="Pilt, millel on kujutatud tekst, diagramm, Plaan, kaar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4618" name="Pilt 1" descr="Pilt, millel on kujutatud tekst, diagramm, Plaan, kaart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6990" cy="602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F1"/>
    <w:rsid w:val="00055BEC"/>
    <w:rsid w:val="001569C4"/>
    <w:rsid w:val="0039061E"/>
    <w:rsid w:val="004A47CE"/>
    <w:rsid w:val="005A1ACD"/>
    <w:rsid w:val="005E218E"/>
    <w:rsid w:val="00733AE0"/>
    <w:rsid w:val="007B2AAC"/>
    <w:rsid w:val="0099419A"/>
    <w:rsid w:val="009D5592"/>
    <w:rsid w:val="009E76A3"/>
    <w:rsid w:val="00A362F0"/>
    <w:rsid w:val="00BE326A"/>
    <w:rsid w:val="00C8582D"/>
    <w:rsid w:val="00DE4EF1"/>
    <w:rsid w:val="00E171EE"/>
    <w:rsid w:val="00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05C"/>
  <w15:chartTrackingRefBased/>
  <w15:docId w15:val="{CDD0D5FB-0048-4987-871E-E53685F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E4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4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4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4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E4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4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4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4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4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4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4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4EF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4EF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E4EF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4EF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4EF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4EF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E4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E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E4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E4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E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E4EF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E4EF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E4EF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E4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E4EF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E4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Otero Jimenez</dc:creator>
  <cp:keywords/>
  <dc:description/>
  <cp:lastModifiedBy>Hector Otero Jimenez</cp:lastModifiedBy>
  <cp:revision>3</cp:revision>
  <dcterms:created xsi:type="dcterms:W3CDTF">2025-07-02T09:48:00Z</dcterms:created>
  <dcterms:modified xsi:type="dcterms:W3CDTF">2025-07-02T09:49:00Z</dcterms:modified>
</cp:coreProperties>
</file>